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3D31" w14:textId="73F94974" w:rsidR="008F3C37" w:rsidRPr="001B50C1" w:rsidRDefault="00B85D54" w:rsidP="008F3C37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5208A3C6" wp14:editId="307FB919">
            <wp:simplePos x="0" y="0"/>
            <wp:positionH relativeFrom="column">
              <wp:posOffset>-57150</wp:posOffset>
            </wp:positionH>
            <wp:positionV relativeFrom="paragraph">
              <wp:posOffset>63500</wp:posOffset>
            </wp:positionV>
            <wp:extent cx="1465580" cy="532130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SD-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C37" w:rsidRPr="001B50C1">
        <w:rPr>
          <w:b/>
        </w:rPr>
        <w:t xml:space="preserve">ATTACHMENT </w:t>
      </w:r>
      <w:r w:rsidR="000E2CEC">
        <w:rPr>
          <w:b/>
        </w:rPr>
        <w:t>U</w:t>
      </w:r>
    </w:p>
    <w:p w14:paraId="18C333AE" w14:textId="77777777" w:rsidR="008F3C37" w:rsidRPr="001B50C1" w:rsidRDefault="008F3C37" w:rsidP="008F3C37">
      <w:pPr>
        <w:rPr>
          <w:b/>
        </w:rPr>
      </w:pPr>
    </w:p>
    <w:p w14:paraId="13A25A81" w14:textId="77777777" w:rsidR="008F3C37" w:rsidRDefault="008F3C37" w:rsidP="008F3C37"/>
    <w:p w14:paraId="5676B47E" w14:textId="77777777" w:rsidR="008F3C37" w:rsidRPr="001B50C1" w:rsidRDefault="0027409F" w:rsidP="008F3C3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HORIZON SCHOOL DIVISION</w:t>
      </w:r>
    </w:p>
    <w:p w14:paraId="22F7375E" w14:textId="77777777" w:rsidR="008F3C37" w:rsidRPr="001B50C1" w:rsidRDefault="008F3C37" w:rsidP="008F3C37">
      <w:pPr>
        <w:widowControl w:val="0"/>
        <w:autoSpaceDE w:val="0"/>
        <w:autoSpaceDN w:val="0"/>
        <w:adjustRightInd w:val="0"/>
        <w:ind w:left="360" w:hanging="360"/>
        <w:rPr>
          <w:bCs/>
          <w:sz w:val="24"/>
          <w:szCs w:val="24"/>
        </w:rPr>
      </w:pPr>
      <w:r w:rsidRPr="00F0002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ECC994" wp14:editId="4CFDEFE8">
                <wp:simplePos x="0" y="0"/>
                <wp:positionH relativeFrom="column">
                  <wp:posOffset>623570</wp:posOffset>
                </wp:positionH>
                <wp:positionV relativeFrom="paragraph">
                  <wp:posOffset>-5081</wp:posOffset>
                </wp:positionV>
                <wp:extent cx="5396230" cy="0"/>
                <wp:effectExtent l="38100" t="38100" r="7112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0099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CDF15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1pt,-.4pt" to="47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" strokecolor="#009" strokeweight="2pt">
                <v:shadow on="t" color="black" opacity="24903f" origin=",.5" offset="0,.55556mm"/>
              </v:line>
            </w:pict>
          </mc:Fallback>
        </mc:AlternateContent>
      </w:r>
    </w:p>
    <w:p w14:paraId="0113D2B7" w14:textId="01F6862B" w:rsidR="008F3C37" w:rsidRDefault="008F3C37" w:rsidP="008F3C37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  <w:sz w:val="28"/>
          <w:szCs w:val="24"/>
        </w:rPr>
      </w:pPr>
      <w:r w:rsidRPr="00950EA5">
        <w:rPr>
          <w:b/>
          <w:bCs/>
          <w:sz w:val="28"/>
          <w:szCs w:val="24"/>
        </w:rPr>
        <w:t>Employee Evaluation:</w:t>
      </w:r>
      <w:r>
        <w:rPr>
          <w:b/>
          <w:bCs/>
          <w:sz w:val="28"/>
          <w:szCs w:val="24"/>
        </w:rPr>
        <w:t xml:space="preserve"> </w:t>
      </w:r>
      <w:r w:rsidR="00B33CB1">
        <w:rPr>
          <w:b/>
          <w:bCs/>
          <w:sz w:val="28"/>
          <w:szCs w:val="24"/>
        </w:rPr>
        <w:t>Mennonite</w:t>
      </w:r>
      <w:r>
        <w:rPr>
          <w:b/>
          <w:bCs/>
          <w:sz w:val="28"/>
          <w:szCs w:val="24"/>
        </w:rPr>
        <w:t xml:space="preserve"> </w:t>
      </w:r>
    </w:p>
    <w:p w14:paraId="7087677B" w14:textId="67683C8D" w:rsidR="008F3C37" w:rsidRPr="001B50C1" w:rsidRDefault="00B33CB1" w:rsidP="008F3C37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  <w:sz w:val="16"/>
          <w:szCs w:val="24"/>
        </w:rPr>
      </w:pPr>
      <w:r>
        <w:rPr>
          <w:b/>
          <w:bCs/>
          <w:sz w:val="28"/>
          <w:szCs w:val="24"/>
        </w:rPr>
        <w:t>Coordinator</w:t>
      </w:r>
    </w:p>
    <w:p w14:paraId="1599D1F3" w14:textId="77777777" w:rsidR="008F3C37" w:rsidRPr="001B50C1" w:rsidRDefault="008F3C37" w:rsidP="008F3C37">
      <w:pPr>
        <w:widowControl w:val="0"/>
        <w:autoSpaceDE w:val="0"/>
        <w:autoSpaceDN w:val="0"/>
        <w:adjustRightInd w:val="0"/>
        <w:ind w:left="360" w:hanging="360"/>
        <w:jc w:val="right"/>
        <w:rPr>
          <w:b/>
          <w:sz w:val="18"/>
          <w:szCs w:val="24"/>
        </w:rPr>
      </w:pP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</w:p>
    <w:p w14:paraId="49180475" w14:textId="77777777" w:rsidR="008F3C37" w:rsidRPr="001B50C1" w:rsidRDefault="008F3C37" w:rsidP="008F3C37">
      <w:pPr>
        <w:keepNext/>
        <w:jc w:val="center"/>
        <w:outlineLvl w:val="0"/>
        <w:rPr>
          <w:b/>
          <w:sz w:val="24"/>
          <w:szCs w:val="24"/>
          <w:lang w:val="en-CA"/>
        </w:rPr>
      </w:pPr>
      <w:r w:rsidRPr="001B50C1">
        <w:rPr>
          <w:b/>
          <w:sz w:val="24"/>
          <w:szCs w:val="24"/>
          <w:lang w:val="en-CA"/>
        </w:rPr>
        <w:t>SECTION ONE</w:t>
      </w:r>
    </w:p>
    <w:p w14:paraId="396FEAA6" w14:textId="77777777" w:rsidR="008F3C37" w:rsidRPr="001B50C1" w:rsidRDefault="008F3C37" w:rsidP="008F3C37">
      <w:pPr>
        <w:keepNext/>
        <w:pBdr>
          <w:bottom w:val="single" w:sz="12" w:space="1" w:color="000099"/>
        </w:pBdr>
        <w:outlineLvl w:val="0"/>
        <w:rPr>
          <w:b/>
          <w:i/>
          <w:iCs/>
          <w:sz w:val="6"/>
          <w:szCs w:val="6"/>
          <w:lang w:val="en-CA"/>
        </w:rPr>
      </w:pPr>
      <w:r w:rsidRPr="001B50C1">
        <w:rPr>
          <w:b/>
          <w:sz w:val="24"/>
          <w:szCs w:val="24"/>
          <w:lang w:val="en-CA"/>
        </w:rPr>
        <w:t>Introduction</w:t>
      </w:r>
    </w:p>
    <w:p w14:paraId="1589BC99" w14:textId="77777777" w:rsidR="008F3C37" w:rsidRPr="001B50C1" w:rsidRDefault="008F3C37" w:rsidP="008F3C37">
      <w:pPr>
        <w:tabs>
          <w:tab w:val="left" w:pos="360"/>
        </w:tabs>
        <w:rPr>
          <w:sz w:val="22"/>
          <w:szCs w:val="24"/>
          <w:lang w:val="en-CA"/>
        </w:rPr>
      </w:pPr>
    </w:p>
    <w:p w14:paraId="6014E856" w14:textId="77777777" w:rsidR="008F3C37" w:rsidRPr="001B50C1" w:rsidRDefault="008F3C37" w:rsidP="008F3C37">
      <w:pPr>
        <w:tabs>
          <w:tab w:val="left" w:pos="360"/>
          <w:tab w:val="left" w:pos="1800"/>
          <w:tab w:val="left" w:pos="207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1B50C1">
        <w:rPr>
          <w:sz w:val="22"/>
          <w:szCs w:val="24"/>
          <w:lang w:val="en-CA"/>
        </w:rPr>
        <w:tab/>
        <w:t>Name</w:t>
      </w:r>
      <w:r w:rsidRPr="001B50C1">
        <w:rPr>
          <w:sz w:val="22"/>
          <w:szCs w:val="24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</w:p>
    <w:p w14:paraId="1D221245" w14:textId="77777777" w:rsidR="008F3C37" w:rsidRPr="001B50C1" w:rsidRDefault="008F3C37" w:rsidP="008F3C37">
      <w:pPr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1B50C1">
        <w:rPr>
          <w:sz w:val="22"/>
          <w:szCs w:val="24"/>
          <w:lang w:val="en-CA"/>
        </w:rPr>
        <w:tab/>
        <w:t>Start Date for Current Position</w:t>
      </w:r>
      <w:r w:rsidRPr="001B50C1">
        <w:rPr>
          <w:sz w:val="22"/>
          <w:szCs w:val="24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</w:p>
    <w:p w14:paraId="3F23B18A" w14:textId="77777777" w:rsidR="008F3C37" w:rsidRPr="001B50C1" w:rsidRDefault="008F3C37" w:rsidP="008F3C37">
      <w:pPr>
        <w:tabs>
          <w:tab w:val="left" w:pos="360"/>
          <w:tab w:val="left" w:pos="18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1B50C1">
        <w:rPr>
          <w:sz w:val="22"/>
          <w:szCs w:val="24"/>
          <w:lang w:val="en-CA"/>
        </w:rPr>
        <w:tab/>
        <w:t>Evaluator</w:t>
      </w:r>
      <w:r w:rsidRPr="001B50C1">
        <w:rPr>
          <w:sz w:val="22"/>
          <w:szCs w:val="24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</w:p>
    <w:p w14:paraId="575ED81E" w14:textId="77777777" w:rsidR="008F3C37" w:rsidRPr="001B50C1" w:rsidRDefault="008F3C37" w:rsidP="008F3C37">
      <w:pPr>
        <w:tabs>
          <w:tab w:val="left" w:pos="360"/>
          <w:tab w:val="left" w:pos="18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1B50C1">
        <w:rPr>
          <w:sz w:val="22"/>
          <w:szCs w:val="24"/>
          <w:lang w:val="en-CA"/>
        </w:rPr>
        <w:tab/>
        <w:t>Date</w:t>
      </w:r>
      <w:r w:rsidRPr="001B50C1">
        <w:rPr>
          <w:sz w:val="22"/>
          <w:szCs w:val="24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</w:p>
    <w:p w14:paraId="6C95E0B2" w14:textId="77777777" w:rsidR="008F3C37" w:rsidRPr="001B50C1" w:rsidRDefault="008F3C37" w:rsidP="008F3C37">
      <w:pPr>
        <w:tabs>
          <w:tab w:val="left" w:pos="360"/>
          <w:tab w:val="left" w:pos="1800"/>
          <w:tab w:val="left" w:pos="6660"/>
        </w:tabs>
        <w:rPr>
          <w:sz w:val="22"/>
          <w:szCs w:val="24"/>
          <w:u w:val="single"/>
          <w:lang w:val="en-CA"/>
        </w:rPr>
      </w:pPr>
    </w:p>
    <w:p w14:paraId="4CD9F8C9" w14:textId="77777777" w:rsidR="008F3C37" w:rsidRPr="001B50C1" w:rsidRDefault="008F3C37" w:rsidP="008F3C37">
      <w:pPr>
        <w:tabs>
          <w:tab w:val="left" w:pos="360"/>
        </w:tabs>
        <w:spacing w:after="120" w:line="360" w:lineRule="auto"/>
        <w:rPr>
          <w:b/>
          <w:sz w:val="22"/>
          <w:szCs w:val="24"/>
          <w:lang w:val="en-CA"/>
        </w:rPr>
      </w:pPr>
      <w:r w:rsidRPr="001B50C1">
        <w:rPr>
          <w:b/>
          <w:sz w:val="22"/>
          <w:szCs w:val="24"/>
          <w:lang w:val="en-CA"/>
        </w:rPr>
        <w:t>Reason for evaluation:</w:t>
      </w:r>
    </w:p>
    <w:p w14:paraId="612A150E" w14:textId="7777777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0B044F">
        <w:rPr>
          <w:sz w:val="22"/>
          <w:szCs w:val="24"/>
          <w:lang w:val="en-CA"/>
        </w:rPr>
      </w:r>
      <w:r w:rsidR="000B044F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 xml:space="preserve">Employee request </w:t>
      </w:r>
    </w:p>
    <w:p w14:paraId="2676925A" w14:textId="7777777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0B044F">
        <w:rPr>
          <w:sz w:val="22"/>
          <w:szCs w:val="24"/>
          <w:lang w:val="en-CA"/>
        </w:rPr>
      </w:r>
      <w:r w:rsidR="000B044F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 xml:space="preserve">To determine if newly promoted employee meets standards </w:t>
      </w:r>
    </w:p>
    <w:p w14:paraId="2DD95F7D" w14:textId="7777777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0B044F">
        <w:rPr>
          <w:sz w:val="22"/>
          <w:szCs w:val="24"/>
          <w:lang w:val="en-CA"/>
        </w:rPr>
      </w:r>
      <w:r w:rsidR="000B044F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>Employee has not developed and implemented a Growth Plan</w:t>
      </w:r>
    </w:p>
    <w:p w14:paraId="0730FB41" w14:textId="13ACCDF9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0B044F">
        <w:rPr>
          <w:sz w:val="22"/>
          <w:szCs w:val="24"/>
          <w:lang w:val="en-CA"/>
        </w:rPr>
      </w:r>
      <w:r w:rsidR="000B044F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 xml:space="preserve">Employee may not be meeting the </w:t>
      </w:r>
      <w:r w:rsidR="00C936ED">
        <w:rPr>
          <w:sz w:val="22"/>
          <w:szCs w:val="24"/>
          <w:lang w:val="en-CA"/>
        </w:rPr>
        <w:t>Mennonite Coordinator</w:t>
      </w:r>
      <w:r w:rsidRPr="001B50C1">
        <w:rPr>
          <w:sz w:val="22"/>
          <w:szCs w:val="24"/>
          <w:lang w:val="en-CA"/>
        </w:rPr>
        <w:t xml:space="preserve"> Performance Areas </w:t>
      </w:r>
    </w:p>
    <w:p w14:paraId="7D23B2F8" w14:textId="31A8354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0B044F">
        <w:rPr>
          <w:sz w:val="22"/>
          <w:szCs w:val="24"/>
          <w:lang w:val="en-CA"/>
        </w:rPr>
      </w:r>
      <w:r w:rsidR="000B044F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</w:r>
      <w:r w:rsidR="000B044F">
        <w:rPr>
          <w:sz w:val="22"/>
          <w:szCs w:val="24"/>
          <w:lang w:val="en-CA"/>
        </w:rPr>
        <w:t>9</w:t>
      </w:r>
      <w:r w:rsidRPr="001B50C1">
        <w:rPr>
          <w:sz w:val="22"/>
          <w:szCs w:val="24"/>
          <w:lang w:val="en-CA"/>
        </w:rPr>
        <w:t>0 Days Probationary evaluation process for employees new to the division (</w:t>
      </w:r>
      <w:r w:rsidR="000B044F">
        <w:rPr>
          <w:sz w:val="22"/>
          <w:szCs w:val="24"/>
          <w:lang w:val="en-CA"/>
        </w:rPr>
        <w:t>9</w:t>
      </w:r>
      <w:r w:rsidRPr="001B50C1">
        <w:rPr>
          <w:sz w:val="22"/>
          <w:szCs w:val="24"/>
          <w:lang w:val="en-CA"/>
        </w:rPr>
        <w:t>0 Days Worked)</w:t>
      </w:r>
    </w:p>
    <w:p w14:paraId="5D95C370" w14:textId="7777777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0B044F">
        <w:rPr>
          <w:sz w:val="22"/>
          <w:szCs w:val="24"/>
          <w:lang w:val="en-CA"/>
        </w:rPr>
      </w:r>
      <w:r w:rsidR="000B044F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 xml:space="preserve">Other (Please Indicate) ____________________________________________________ </w:t>
      </w:r>
    </w:p>
    <w:p w14:paraId="55777687" w14:textId="77777777" w:rsidR="008F3C37" w:rsidRPr="001B50C1" w:rsidRDefault="008F3C37" w:rsidP="008F3C37">
      <w:pPr>
        <w:pStyle w:val="BodyText2"/>
        <w:rPr>
          <w:sz w:val="20"/>
        </w:rPr>
      </w:pPr>
    </w:p>
    <w:p w14:paraId="630B06E3" w14:textId="77777777" w:rsidR="008F3C37" w:rsidRPr="001B50C1" w:rsidRDefault="008F3C37" w:rsidP="008F3C37">
      <w:pPr>
        <w:keepNext/>
        <w:jc w:val="center"/>
        <w:outlineLvl w:val="0"/>
        <w:rPr>
          <w:b/>
          <w:sz w:val="24"/>
          <w:szCs w:val="24"/>
          <w:lang w:val="en-CA"/>
        </w:rPr>
      </w:pPr>
      <w:r w:rsidRPr="001B50C1">
        <w:rPr>
          <w:b/>
          <w:sz w:val="24"/>
          <w:szCs w:val="24"/>
          <w:lang w:val="en-CA"/>
        </w:rPr>
        <w:t>SECTION TWO</w:t>
      </w:r>
    </w:p>
    <w:p w14:paraId="3914173F" w14:textId="77777777" w:rsidR="008F3C37" w:rsidRDefault="008F3C37" w:rsidP="008F3C37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  <w:sz w:val="28"/>
          <w:szCs w:val="24"/>
        </w:rPr>
      </w:pPr>
    </w:p>
    <w:p w14:paraId="52CC8B20" w14:textId="5FA0D124" w:rsidR="008F3C37" w:rsidRPr="001B50C1" w:rsidRDefault="004D091A" w:rsidP="008F3C37">
      <w:pPr>
        <w:keepNext/>
        <w:pBdr>
          <w:bottom w:val="single" w:sz="12" w:space="1" w:color="000099"/>
        </w:pBdr>
        <w:outlineLvl w:val="0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>Mennonite Coordinator</w:t>
      </w:r>
      <w:r w:rsidR="008F3C37" w:rsidRPr="001B50C1">
        <w:rPr>
          <w:b/>
          <w:sz w:val="24"/>
          <w:szCs w:val="24"/>
          <w:lang w:val="en-CA"/>
        </w:rPr>
        <w:t xml:space="preserve"> – Quality Standards</w:t>
      </w:r>
    </w:p>
    <w:p w14:paraId="0C023028" w14:textId="77777777" w:rsidR="008F3C37" w:rsidRPr="001B50C1" w:rsidRDefault="008F3C37" w:rsidP="008F3C37">
      <w:pPr>
        <w:spacing w:after="4" w:line="250" w:lineRule="auto"/>
        <w:ind w:left="-4"/>
        <w:rPr>
          <w:b/>
          <w:bCs/>
          <w:szCs w:val="24"/>
          <w:lang w:val="en-CA"/>
        </w:rPr>
      </w:pPr>
    </w:p>
    <w:p w14:paraId="4AFE26BA" w14:textId="7F5992C9" w:rsidR="008F3C37" w:rsidRPr="00BE28AF" w:rsidRDefault="008F3C37" w:rsidP="008F3C37">
      <w:pPr>
        <w:spacing w:line="288" w:lineRule="auto"/>
        <w:ind w:left="-4"/>
        <w:rPr>
          <w:sz w:val="22"/>
          <w:szCs w:val="22"/>
        </w:rPr>
      </w:pPr>
      <w:r w:rsidRPr="0048763D">
        <w:rPr>
          <w:b/>
          <w:bCs/>
          <w:sz w:val="22"/>
          <w:szCs w:val="22"/>
          <w:lang w:val="en-CA"/>
        </w:rPr>
        <w:t xml:space="preserve">The </w:t>
      </w:r>
      <w:r w:rsidR="004D091A">
        <w:rPr>
          <w:b/>
          <w:sz w:val="22"/>
          <w:szCs w:val="22"/>
          <w:lang w:val="en-CA"/>
        </w:rPr>
        <w:t>Mennonite Coordinator</w:t>
      </w:r>
      <w:r w:rsidRPr="0048763D">
        <w:rPr>
          <w:b/>
          <w:bCs/>
          <w:sz w:val="22"/>
          <w:szCs w:val="22"/>
          <w:lang w:val="en-CA"/>
        </w:rPr>
        <w:t xml:space="preserve"> will be </w:t>
      </w:r>
      <w:r w:rsidRPr="00BE28AF">
        <w:rPr>
          <w:b/>
          <w:bCs/>
          <w:sz w:val="22"/>
          <w:szCs w:val="22"/>
          <w:lang w:val="en-CA"/>
        </w:rPr>
        <w:t>evaluated within</w:t>
      </w:r>
      <w:r w:rsidRPr="00BE28AF">
        <w:rPr>
          <w:rFonts w:eastAsia="Arial"/>
          <w:b/>
          <w:sz w:val="22"/>
          <w:szCs w:val="22"/>
        </w:rPr>
        <w:t xml:space="preserve"> </w:t>
      </w:r>
      <w:r w:rsidR="00BE28AF" w:rsidRPr="00BE28AF">
        <w:rPr>
          <w:rFonts w:eastAsia="Arial"/>
          <w:b/>
          <w:sz w:val="22"/>
          <w:szCs w:val="22"/>
        </w:rPr>
        <w:t>three</w:t>
      </w:r>
      <w:r w:rsidRPr="00BE28AF">
        <w:rPr>
          <w:rFonts w:eastAsia="Arial"/>
          <w:b/>
          <w:sz w:val="22"/>
          <w:szCs w:val="22"/>
        </w:rPr>
        <w:t xml:space="preserve"> performance areas: Organization and Preparation, Interpersonal Skills and Professional Attributes, </w:t>
      </w:r>
      <w:r w:rsidR="00BE28AF" w:rsidRPr="00BE28AF">
        <w:rPr>
          <w:rFonts w:eastAsia="Arial"/>
          <w:b/>
          <w:sz w:val="22"/>
          <w:szCs w:val="22"/>
        </w:rPr>
        <w:t>and</w:t>
      </w:r>
      <w:r w:rsidRPr="00BE28AF">
        <w:rPr>
          <w:rFonts w:eastAsia="Arial"/>
          <w:b/>
          <w:sz w:val="22"/>
          <w:szCs w:val="22"/>
        </w:rPr>
        <w:t xml:space="preserve"> Service Delivery.</w:t>
      </w:r>
      <w:r w:rsidRPr="00BE28AF">
        <w:rPr>
          <w:rFonts w:eastAsia="Arial"/>
          <w:sz w:val="22"/>
          <w:szCs w:val="22"/>
        </w:rPr>
        <w:t xml:space="preserve"> </w:t>
      </w:r>
    </w:p>
    <w:p w14:paraId="13209041" w14:textId="77777777" w:rsidR="008F3C37" w:rsidRPr="00BE28AF" w:rsidRDefault="008F3C37" w:rsidP="008F3C37">
      <w:pPr>
        <w:pStyle w:val="BodyText"/>
        <w:numPr>
          <w:ilvl w:val="0"/>
          <w:numId w:val="1"/>
        </w:numPr>
        <w:spacing w:line="288" w:lineRule="auto"/>
        <w:jc w:val="left"/>
        <w:rPr>
          <w:sz w:val="22"/>
          <w:szCs w:val="22"/>
        </w:rPr>
      </w:pPr>
      <w:r w:rsidRPr="00BE28AF">
        <w:rPr>
          <w:rFonts w:eastAsia="Arial"/>
          <w:sz w:val="22"/>
          <w:szCs w:val="22"/>
        </w:rPr>
        <w:t xml:space="preserve">All areas should be marked as proficient, needs improvement, or not applicable. </w:t>
      </w:r>
      <w:r w:rsidRPr="00BE28AF">
        <w:rPr>
          <w:sz w:val="22"/>
          <w:szCs w:val="22"/>
        </w:rPr>
        <w:t xml:space="preserve">For the purposes of this form, “proficient” describes job performance that meets the </w:t>
      </w:r>
      <w:r w:rsidRPr="00BE28AF">
        <w:rPr>
          <w:sz w:val="22"/>
          <w:szCs w:val="22"/>
          <w:u w:val="single"/>
        </w:rPr>
        <w:t>minimum</w:t>
      </w:r>
      <w:r w:rsidRPr="00BE28AF">
        <w:rPr>
          <w:sz w:val="22"/>
          <w:szCs w:val="22"/>
        </w:rPr>
        <w:t xml:space="preserve"> standard of performance in each area. “needs improvement” describes job performance that does not meet the acceptable standard in an area</w:t>
      </w:r>
    </w:p>
    <w:p w14:paraId="634AC98E" w14:textId="77777777" w:rsidR="008F3C37" w:rsidRPr="00BE28AF" w:rsidRDefault="008F3C37" w:rsidP="008F3C37">
      <w:pPr>
        <w:pStyle w:val="BodyText"/>
        <w:numPr>
          <w:ilvl w:val="0"/>
          <w:numId w:val="1"/>
        </w:numPr>
        <w:spacing w:line="288" w:lineRule="auto"/>
        <w:jc w:val="left"/>
        <w:rPr>
          <w:sz w:val="22"/>
          <w:szCs w:val="22"/>
        </w:rPr>
      </w:pPr>
      <w:r w:rsidRPr="00BE28AF">
        <w:rPr>
          <w:sz w:val="22"/>
          <w:szCs w:val="22"/>
        </w:rPr>
        <w:t>All marked “needs improvement” must be accompanied by supporting documentation.</w:t>
      </w:r>
    </w:p>
    <w:p w14:paraId="4723326A" w14:textId="77777777" w:rsidR="008F3C37" w:rsidRPr="00BE28AF" w:rsidRDefault="008F3C37" w:rsidP="008F3C37">
      <w:pPr>
        <w:rPr>
          <w:sz w:val="22"/>
          <w:szCs w:val="22"/>
        </w:rPr>
      </w:pPr>
    </w:p>
    <w:p w14:paraId="2C51E094" w14:textId="0419A155" w:rsidR="008F3C37" w:rsidRPr="0048763D" w:rsidRDefault="008F3C37" w:rsidP="008F3C37">
      <w:pPr>
        <w:rPr>
          <w:sz w:val="22"/>
          <w:szCs w:val="22"/>
        </w:rPr>
      </w:pPr>
      <w:r w:rsidRPr="00BE28AF">
        <w:rPr>
          <w:sz w:val="22"/>
          <w:szCs w:val="22"/>
        </w:rPr>
        <w:t xml:space="preserve">This document sets out </w:t>
      </w:r>
      <w:r w:rsidR="00BE28AF" w:rsidRPr="00BE28AF">
        <w:rPr>
          <w:sz w:val="22"/>
          <w:szCs w:val="22"/>
        </w:rPr>
        <w:t>three</w:t>
      </w:r>
      <w:r w:rsidRPr="00BE28AF">
        <w:rPr>
          <w:sz w:val="22"/>
          <w:szCs w:val="22"/>
        </w:rPr>
        <w:t xml:space="preserve"> performance areas. The key indicators for each performance area identify the activities that </w:t>
      </w:r>
      <w:r w:rsidR="004D091A" w:rsidRPr="00BE28AF">
        <w:rPr>
          <w:sz w:val="22"/>
          <w:szCs w:val="22"/>
        </w:rPr>
        <w:t>Mennonite Coordinator</w:t>
      </w:r>
      <w:r w:rsidRPr="00BE28AF">
        <w:rPr>
          <w:sz w:val="22"/>
          <w:szCs w:val="22"/>
        </w:rPr>
        <w:t xml:space="preserve"> </w:t>
      </w:r>
      <w:r w:rsidRPr="0048763D">
        <w:rPr>
          <w:sz w:val="22"/>
          <w:szCs w:val="22"/>
        </w:rPr>
        <w:t>undertake as they go through their day-to-day work. The descriptors support the key indicators, though evidence of all descriptors would not be expected at all times.</w:t>
      </w:r>
    </w:p>
    <w:p w14:paraId="5C215FF6" w14:textId="77777777" w:rsidR="008F3C37" w:rsidRPr="0048763D" w:rsidRDefault="008F3C37" w:rsidP="008F3C37">
      <w:pPr>
        <w:rPr>
          <w:sz w:val="22"/>
          <w:szCs w:val="22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1260"/>
        <w:gridCol w:w="1260"/>
        <w:gridCol w:w="1260"/>
      </w:tblGrid>
      <w:tr w:rsidR="008F3C37" w:rsidRPr="0048763D" w14:paraId="392323BA" w14:textId="77777777" w:rsidTr="00C13AE1">
        <w:trPr>
          <w:trHeight w:val="531"/>
          <w:jc w:val="center"/>
        </w:trPr>
        <w:tc>
          <w:tcPr>
            <w:tcW w:w="10440" w:type="dxa"/>
            <w:gridSpan w:val="4"/>
            <w:shd w:val="clear" w:color="auto" w:fill="auto"/>
            <w:vAlign w:val="center"/>
          </w:tcPr>
          <w:p w14:paraId="076B442D" w14:textId="77777777" w:rsidR="008F3C37" w:rsidRPr="00BE28AF" w:rsidRDefault="008F3C37" w:rsidP="0048763D">
            <w:pPr>
              <w:pStyle w:val="Heading6"/>
              <w:rPr>
                <w:rFonts w:eastAsia="Arial"/>
                <w:sz w:val="18"/>
                <w:szCs w:val="22"/>
                <w:u w:val="single"/>
              </w:rPr>
            </w:pPr>
            <w:r w:rsidRPr="00BE28AF">
              <w:rPr>
                <w:sz w:val="22"/>
                <w:szCs w:val="22"/>
                <w:u w:val="single"/>
              </w:rPr>
              <w:lastRenderedPageBreak/>
              <w:t>PERFORMANCE AREA: ORGANIZATION AND PREPARATION</w:t>
            </w:r>
          </w:p>
        </w:tc>
      </w:tr>
      <w:tr w:rsidR="008F3C37" w:rsidRPr="0048763D" w14:paraId="6D13719A" w14:textId="77777777" w:rsidTr="00C13AE1">
        <w:trPr>
          <w:trHeight w:val="549"/>
          <w:jc w:val="center"/>
        </w:trPr>
        <w:tc>
          <w:tcPr>
            <w:tcW w:w="10440" w:type="dxa"/>
            <w:gridSpan w:val="4"/>
            <w:shd w:val="clear" w:color="auto" w:fill="auto"/>
            <w:vAlign w:val="center"/>
          </w:tcPr>
          <w:p w14:paraId="141E64F3" w14:textId="60E8A040" w:rsidR="008F3C37" w:rsidRPr="00BE28AF" w:rsidRDefault="008F3C37" w:rsidP="0048763D">
            <w:pPr>
              <w:pStyle w:val="Heading6"/>
              <w:rPr>
                <w:sz w:val="18"/>
                <w:szCs w:val="18"/>
              </w:rPr>
            </w:pPr>
            <w:r w:rsidRPr="00BE28AF">
              <w:rPr>
                <w:sz w:val="22"/>
                <w:szCs w:val="22"/>
              </w:rPr>
              <w:t xml:space="preserve">KEY INDICATOR: The </w:t>
            </w:r>
            <w:r w:rsidR="00C936ED">
              <w:rPr>
                <w:sz w:val="22"/>
                <w:szCs w:val="24"/>
                <w:lang w:val="en-CA"/>
              </w:rPr>
              <w:t>Mennonite Coordinator</w:t>
            </w:r>
            <w:r w:rsidR="00C936ED" w:rsidRPr="001B50C1">
              <w:rPr>
                <w:sz w:val="22"/>
                <w:szCs w:val="24"/>
                <w:lang w:val="en-CA"/>
              </w:rPr>
              <w:t xml:space="preserve"> </w:t>
            </w:r>
            <w:r w:rsidRPr="00BE28AF">
              <w:rPr>
                <w:sz w:val="22"/>
                <w:szCs w:val="22"/>
              </w:rPr>
              <w:t>demonstrates evidence of effective organization and preparation</w:t>
            </w:r>
          </w:p>
        </w:tc>
      </w:tr>
      <w:tr w:rsidR="008F3C37" w:rsidRPr="0048763D" w14:paraId="6E4A2148" w14:textId="77777777" w:rsidTr="00C13AE1">
        <w:trPr>
          <w:trHeight w:val="9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1DFA0B0C" w14:textId="77777777" w:rsidR="008F3C37" w:rsidRPr="00BE28AF" w:rsidRDefault="008F3C37" w:rsidP="0048763D">
            <w:pPr>
              <w:pStyle w:val="Heading6"/>
              <w:rPr>
                <w:sz w:val="22"/>
                <w:szCs w:val="22"/>
              </w:rPr>
            </w:pPr>
            <w:r w:rsidRPr="00BE28AF">
              <w:rPr>
                <w:sz w:val="22"/>
                <w:szCs w:val="22"/>
              </w:rPr>
              <w:t>DESCRIPTORS: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C8686A1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FE79BF6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18"/>
                <w:szCs w:val="18"/>
              </w:rPr>
              <w:t>Needs</w:t>
            </w:r>
          </w:p>
          <w:p w14:paraId="23572587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1477AF1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18"/>
                <w:szCs w:val="18"/>
              </w:rPr>
              <w:t>Not</w:t>
            </w:r>
          </w:p>
          <w:p w14:paraId="0E4453A9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18"/>
                <w:szCs w:val="18"/>
              </w:rPr>
              <w:t>Applicable</w:t>
            </w:r>
          </w:p>
        </w:tc>
      </w:tr>
      <w:tr w:rsidR="008F3C37" w:rsidRPr="0048763D" w14:paraId="41C6E894" w14:textId="77777777" w:rsidTr="00C13AE1">
        <w:trPr>
          <w:trHeight w:val="9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2CEBAB69" w14:textId="77777777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>Arrives on time and is prepared.</w:t>
            </w:r>
            <w:r w:rsidRPr="00BE28AF">
              <w:rPr>
                <w:rFonts w:eastAsia="Segoe UI Symbol"/>
                <w:sz w:val="22"/>
                <w:szCs w:val="22"/>
                <w:lang w:val="en-CA"/>
              </w:rPr>
              <w:tab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1BB67B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3476A3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B7F88D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48763D" w14:paraId="1F0A2ADE" w14:textId="77777777" w:rsidTr="00C13AE1">
        <w:trPr>
          <w:trHeight w:val="9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06D547D1" w14:textId="77777777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>Models and utilizes time management skills.</w:t>
            </w:r>
            <w:r w:rsidRPr="00BE28AF">
              <w:rPr>
                <w:rFonts w:eastAsia="Segoe UI Symbol"/>
                <w:sz w:val="22"/>
                <w:szCs w:val="22"/>
                <w:lang w:val="en-CA"/>
              </w:rPr>
              <w:tab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30CC6E" w14:textId="77777777" w:rsidR="008F3C37" w:rsidRPr="00BE28AF" w:rsidRDefault="008F3C37" w:rsidP="0048763D">
            <w:pPr>
              <w:pStyle w:val="Heading6"/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1F77F2" w14:textId="77777777" w:rsidR="008F3C37" w:rsidRPr="00BE28AF" w:rsidRDefault="008F3C37" w:rsidP="0048763D">
            <w:pPr>
              <w:pStyle w:val="Heading6"/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494C8B" w14:textId="77777777" w:rsidR="008F3C37" w:rsidRPr="00BE28AF" w:rsidRDefault="008F3C37" w:rsidP="0048763D">
            <w:pPr>
              <w:pStyle w:val="Heading6"/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48763D" w14:paraId="3D2829EB" w14:textId="77777777" w:rsidTr="00C13AE1">
        <w:trPr>
          <w:trHeight w:val="9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641B4D3B" w14:textId="77777777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>Uses time effectively (includes attendance, punctuality, setting of priorities, keeping to schedules).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6EAE53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224A1E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8241EE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48763D" w14:paraId="293D63AF" w14:textId="77777777" w:rsidTr="00C13AE1">
        <w:trPr>
          <w:trHeight w:val="36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8DCE9C6" w14:textId="4A7E921B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 xml:space="preserve">Plan daily activities to meet the </w:t>
            </w:r>
            <w:r w:rsidR="00BE28AF" w:rsidRPr="00BE28AF">
              <w:rPr>
                <w:rFonts w:eastAsia="Segoe UI Symbol"/>
                <w:sz w:val="22"/>
                <w:szCs w:val="22"/>
                <w:lang w:val="en-CA"/>
              </w:rPr>
              <w:t>needs of the division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011CC1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B9116B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DE38FF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48763D" w14:paraId="074A8BF1" w14:textId="77777777" w:rsidTr="00C13AE1">
        <w:trPr>
          <w:trHeight w:val="108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3325EA45" w14:textId="12104D65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 xml:space="preserve">Maintain an organized </w:t>
            </w:r>
            <w:r w:rsidR="00BE28AF" w:rsidRPr="00BE28AF">
              <w:rPr>
                <w:rFonts w:eastAsia="Segoe UI Symbol"/>
                <w:sz w:val="22"/>
                <w:szCs w:val="22"/>
                <w:lang w:val="en-CA"/>
              </w:rPr>
              <w:t>schedule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992DA9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798902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89D8B0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48763D" w14:paraId="7A5482C9" w14:textId="77777777" w:rsidTr="00C13AE1">
        <w:trPr>
          <w:trHeight w:val="90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370406AE" w14:textId="3B9345E3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 xml:space="preserve">Gather and prepare materials prior to </w:t>
            </w:r>
            <w:r w:rsidR="00BE28AF" w:rsidRPr="00BE28AF">
              <w:rPr>
                <w:rFonts w:eastAsia="Segoe UI Symbol"/>
                <w:sz w:val="22"/>
                <w:szCs w:val="22"/>
                <w:lang w:val="en-CA"/>
              </w:rPr>
              <w:t>professional in-services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810D91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F241AD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CE670F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48763D" w14:paraId="485B89D6" w14:textId="77777777" w:rsidTr="00C13AE1">
        <w:trPr>
          <w:trHeight w:val="531"/>
          <w:jc w:val="center"/>
        </w:trPr>
        <w:tc>
          <w:tcPr>
            <w:tcW w:w="10440" w:type="dxa"/>
            <w:gridSpan w:val="4"/>
            <w:shd w:val="clear" w:color="auto" w:fill="auto"/>
            <w:vAlign w:val="center"/>
          </w:tcPr>
          <w:p w14:paraId="73D4DE28" w14:textId="77777777" w:rsidR="008F3C37" w:rsidRPr="00BE28AF" w:rsidRDefault="008F3C37" w:rsidP="0048763D">
            <w:pPr>
              <w:pStyle w:val="Heading6"/>
              <w:rPr>
                <w:sz w:val="22"/>
                <w:szCs w:val="22"/>
                <w:u w:val="single"/>
              </w:rPr>
            </w:pPr>
            <w:r w:rsidRPr="00BE28AF">
              <w:rPr>
                <w:sz w:val="22"/>
                <w:szCs w:val="22"/>
                <w:u w:val="single"/>
              </w:rPr>
              <w:t>PERFORMANCE AREA: INTERPERSONAL AND PROFESSIONAL ATTRIBUTES</w:t>
            </w:r>
            <w:r w:rsidRPr="00BE28AF">
              <w:rPr>
                <w:rFonts w:eastAsia="Arial"/>
                <w:szCs w:val="22"/>
                <w:u w:val="single"/>
              </w:rPr>
              <w:t xml:space="preserve"> </w:t>
            </w:r>
          </w:p>
        </w:tc>
      </w:tr>
      <w:tr w:rsidR="008F3C37" w:rsidRPr="0048763D" w14:paraId="3DED31BC" w14:textId="77777777" w:rsidTr="00C13AE1">
        <w:trPr>
          <w:trHeight w:val="447"/>
          <w:jc w:val="center"/>
        </w:trPr>
        <w:tc>
          <w:tcPr>
            <w:tcW w:w="10440" w:type="dxa"/>
            <w:gridSpan w:val="4"/>
            <w:shd w:val="clear" w:color="auto" w:fill="auto"/>
            <w:vAlign w:val="center"/>
          </w:tcPr>
          <w:p w14:paraId="7AC3A065" w14:textId="7B8F4A5B" w:rsidR="008F3C37" w:rsidRPr="00BE28AF" w:rsidRDefault="008F3C37" w:rsidP="0048763D">
            <w:pPr>
              <w:pStyle w:val="Heading6"/>
              <w:rPr>
                <w:sz w:val="22"/>
                <w:szCs w:val="22"/>
                <w:u w:val="single"/>
              </w:rPr>
            </w:pPr>
            <w:r w:rsidRPr="00BE28AF">
              <w:rPr>
                <w:sz w:val="22"/>
                <w:szCs w:val="22"/>
              </w:rPr>
              <w:t>KEY INDICATOR: The</w:t>
            </w:r>
            <w:r w:rsidRPr="00BE28AF">
              <w:rPr>
                <w:sz w:val="20"/>
              </w:rPr>
              <w:t xml:space="preserve"> </w:t>
            </w:r>
            <w:r w:rsidR="00C936ED">
              <w:rPr>
                <w:sz w:val="22"/>
                <w:szCs w:val="24"/>
                <w:lang w:val="en-CA"/>
              </w:rPr>
              <w:t>Mennonite Coordinator</w:t>
            </w:r>
            <w:r w:rsidR="00C936ED" w:rsidRPr="001B50C1">
              <w:rPr>
                <w:sz w:val="22"/>
                <w:szCs w:val="24"/>
                <w:lang w:val="en-CA"/>
              </w:rPr>
              <w:t xml:space="preserve"> </w:t>
            </w:r>
            <w:r w:rsidRPr="00BE28AF">
              <w:rPr>
                <w:sz w:val="22"/>
                <w:szCs w:val="22"/>
              </w:rPr>
              <w:t>demonstrates effective interpersonal skills and professional attributes.</w:t>
            </w:r>
          </w:p>
        </w:tc>
      </w:tr>
      <w:tr w:rsidR="008F3C37" w:rsidRPr="006D0E94" w14:paraId="16AF261D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F99DAA1" w14:textId="77777777" w:rsidR="008F3C37" w:rsidRPr="00BE28AF" w:rsidRDefault="008F3C37" w:rsidP="0048763D">
            <w:pPr>
              <w:pStyle w:val="ListParagraph"/>
              <w:contextualSpacing/>
              <w:rPr>
                <w:rFonts w:eastAsia="Segoe UI Symbol"/>
                <w:b/>
                <w:sz w:val="22"/>
                <w:szCs w:val="22"/>
                <w:lang w:val="en-CA"/>
              </w:rPr>
            </w:pPr>
            <w:r w:rsidRPr="00BE28AF">
              <w:rPr>
                <w:b/>
                <w:sz w:val="22"/>
                <w:szCs w:val="22"/>
              </w:rPr>
              <w:t>DESCRIPTORS: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C652A74" w14:textId="77777777" w:rsidR="008F3C37" w:rsidRPr="00BE28AF" w:rsidRDefault="008F3C37" w:rsidP="0048763D">
            <w:pPr>
              <w:jc w:val="center"/>
              <w:rPr>
                <w:b/>
                <w:sz w:val="32"/>
                <w:szCs w:val="32"/>
              </w:rPr>
            </w:pPr>
            <w:r w:rsidRPr="00BE28AF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01A876C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18"/>
                <w:szCs w:val="18"/>
              </w:rPr>
              <w:t>Needs</w:t>
            </w:r>
          </w:p>
          <w:p w14:paraId="04CA0790" w14:textId="77777777" w:rsidR="008F3C37" w:rsidRPr="00BE28AF" w:rsidRDefault="008F3C37" w:rsidP="0048763D">
            <w:pPr>
              <w:jc w:val="center"/>
              <w:rPr>
                <w:b/>
                <w:sz w:val="32"/>
                <w:szCs w:val="32"/>
              </w:rPr>
            </w:pPr>
            <w:r w:rsidRPr="00BE28AF">
              <w:rPr>
                <w:b/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590E42C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18"/>
                <w:szCs w:val="18"/>
              </w:rPr>
              <w:t>Not</w:t>
            </w:r>
          </w:p>
          <w:p w14:paraId="328E430D" w14:textId="77777777" w:rsidR="008F3C37" w:rsidRPr="00BE28AF" w:rsidRDefault="008F3C37" w:rsidP="0048763D">
            <w:pPr>
              <w:jc w:val="center"/>
              <w:rPr>
                <w:b/>
                <w:sz w:val="32"/>
                <w:szCs w:val="32"/>
              </w:rPr>
            </w:pPr>
            <w:r w:rsidRPr="00BE28AF">
              <w:rPr>
                <w:b/>
                <w:sz w:val="18"/>
                <w:szCs w:val="18"/>
              </w:rPr>
              <w:t>Applicable</w:t>
            </w:r>
          </w:p>
        </w:tc>
      </w:tr>
      <w:tr w:rsidR="008F3C37" w:rsidRPr="006D0E94" w14:paraId="551843E0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5855D896" w14:textId="77777777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b/>
                <w:sz w:val="22"/>
                <w:szCs w:val="22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>Respects the dignity and rights of students, parents/guardians, staff and others.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62D937" w14:textId="77777777" w:rsidR="008F3C37" w:rsidRPr="00BE28AF" w:rsidRDefault="008F3C37" w:rsidP="0048763D">
            <w:pPr>
              <w:jc w:val="center"/>
              <w:rPr>
                <w:b/>
                <w:sz w:val="18"/>
                <w:szCs w:val="18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34144F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FBE1F5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6D0E94" w14:paraId="21B5E36B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</w:tcPr>
          <w:p w14:paraId="1EF0DA58" w14:textId="3C040C6F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 xml:space="preserve">Creates a welcoming environment for parents, fostering positive relationships and conversations </w:t>
            </w:r>
            <w:r w:rsidR="00BE28AF" w:rsidRPr="00BE28AF">
              <w:rPr>
                <w:rFonts w:eastAsia="Segoe UI Symbol"/>
                <w:sz w:val="22"/>
                <w:szCs w:val="22"/>
                <w:lang w:val="en-CA"/>
              </w:rPr>
              <w:t>with</w:t>
            </w:r>
            <w:r w:rsidRPr="00BE28AF">
              <w:rPr>
                <w:rFonts w:eastAsia="Segoe UI Symbol"/>
                <w:sz w:val="22"/>
                <w:szCs w:val="22"/>
                <w:lang w:val="en-CA"/>
              </w:rPr>
              <w:t xml:space="preserve"> child</w:t>
            </w:r>
            <w:r w:rsidR="00BE28AF" w:rsidRPr="00BE28AF">
              <w:rPr>
                <w:rFonts w:eastAsia="Segoe UI Symbol"/>
                <w:sz w:val="22"/>
                <w:szCs w:val="22"/>
                <w:lang w:val="en-CA"/>
              </w:rPr>
              <w:t>ren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F52003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D9D5DB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EDDFF7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6D0E94" w14:paraId="1812029E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</w:tcPr>
          <w:p w14:paraId="59E24DCC" w14:textId="77777777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>Takes initiative and demonstrates confidence in role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CF615A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D69629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4B5BEA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6D0E94" w14:paraId="5AB632F4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</w:tcPr>
          <w:p w14:paraId="05FB1C60" w14:textId="77777777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>Maintains a high standard of confidentiality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7C5277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744C8F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AA0609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6D0E94" w14:paraId="2E7B6D90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1ACD9083" w14:textId="77777777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>Maintains appropriate personal hygiene and appearance.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2DAB35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0E043F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C59F41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6D0E94" w14:paraId="0233BC32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5026FBE9" w14:textId="77777777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>Models appropriate behavior.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9B083E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97E9E6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F4D8F3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6D0E94" w14:paraId="66A2641E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</w:tcPr>
          <w:p w14:paraId="15C77C72" w14:textId="14398974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 xml:space="preserve">Works as a TEAM under the direction of </w:t>
            </w:r>
            <w:r w:rsidR="00BE28AF" w:rsidRPr="00BE28AF">
              <w:rPr>
                <w:rFonts w:eastAsia="Segoe UI Symbol"/>
                <w:sz w:val="22"/>
                <w:szCs w:val="22"/>
                <w:lang w:val="en-CA"/>
              </w:rPr>
              <w:t>supervisor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FDD053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2DBF64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1444DC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6D0E94" w14:paraId="2E3BA58B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</w:tcPr>
          <w:p w14:paraId="7EE7B593" w14:textId="77777777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 xml:space="preserve">Communicates effectively and through the proper channels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2DD113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BA855D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9B3B39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6D0E94" w14:paraId="49FD2522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14A82F0" w14:textId="77777777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>Participates in staff professional development days, training or seminars as required.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8E08ED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F960D5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04CB6E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DF3234" w:rsidRPr="006D0E94" w14:paraId="3B97DD4E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0F0EF5E5" w14:textId="0978ED82" w:rsidR="00DF3234" w:rsidRPr="00BE28AF" w:rsidRDefault="00DF3234" w:rsidP="00DF3234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>
              <w:rPr>
                <w:rFonts w:eastAsia="Segoe UI Symbol"/>
                <w:sz w:val="22"/>
                <w:szCs w:val="22"/>
                <w:lang w:val="en-CA"/>
              </w:rPr>
              <w:t>Is self-motivated and requires limited supervision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FC04B1" w14:textId="7F3C466D" w:rsidR="00DF3234" w:rsidRPr="00BE28AF" w:rsidRDefault="00DF3234" w:rsidP="00DF3234">
            <w:pPr>
              <w:jc w:val="center"/>
              <w:rPr>
                <w:rFonts w:eastAsia="Arial"/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4CE47A" w14:textId="4666B843" w:rsidR="00DF3234" w:rsidRPr="00BE28AF" w:rsidRDefault="00DF3234" w:rsidP="00DF3234">
            <w:pPr>
              <w:jc w:val="center"/>
              <w:rPr>
                <w:rFonts w:eastAsia="Arial"/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E5DE90" w14:textId="6DB7B522" w:rsidR="00DF3234" w:rsidRPr="00BE28AF" w:rsidRDefault="00DF3234" w:rsidP="00DF3234">
            <w:pPr>
              <w:jc w:val="center"/>
              <w:rPr>
                <w:rFonts w:eastAsia="Arial"/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DF3234" w:rsidRPr="006D0E94" w14:paraId="61BE040D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25D9B377" w14:textId="3BACCE8A" w:rsidR="00DF3234" w:rsidRPr="00BE28AF" w:rsidRDefault="00DF3234" w:rsidP="00DF3234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Establishes and maintains open communications between school and parents.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C6964D" w14:textId="6F7C6144" w:rsidR="00DF3234" w:rsidRPr="00BE28AF" w:rsidRDefault="00DF3234" w:rsidP="00DF3234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80D90B" w14:textId="11AC6571" w:rsidR="00DF3234" w:rsidRPr="00BE28AF" w:rsidRDefault="00DF3234" w:rsidP="00DF3234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13695D" w14:textId="1DBC5DB8" w:rsidR="00DF3234" w:rsidRPr="00BE28AF" w:rsidRDefault="00DF3234" w:rsidP="00DF3234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DF3234" w:rsidRPr="006D0E94" w14:paraId="26AE04F3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7600B2E5" w14:textId="5E642220" w:rsidR="00DF3234" w:rsidRPr="00BE28AF" w:rsidRDefault="00DF3234" w:rsidP="00DF3234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Portrays an approachable and optimistic demeanour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DBF720" w14:textId="427E0E00" w:rsidR="00DF3234" w:rsidRPr="00BE28AF" w:rsidRDefault="00DF3234" w:rsidP="00DF3234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A44AE2" w14:textId="78EBF0CF" w:rsidR="00DF3234" w:rsidRPr="00BE28AF" w:rsidRDefault="00DF3234" w:rsidP="00DF3234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D9AC26" w14:textId="0E823B19" w:rsidR="00DF3234" w:rsidRPr="00BE28AF" w:rsidRDefault="00DF3234" w:rsidP="00DF3234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DF3234" w:rsidRPr="006D0E94" w14:paraId="6E594A5E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224EC613" w14:textId="3521F856" w:rsidR="00DF3234" w:rsidRPr="00BE28AF" w:rsidRDefault="00DF3234" w:rsidP="00DF3234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>Develops a positive working relationship with student(s)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118744" w14:textId="7340D54E" w:rsidR="00DF3234" w:rsidRPr="00BE28AF" w:rsidRDefault="00DF3234" w:rsidP="00DF3234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7F16AB" w14:textId="1943F7EA" w:rsidR="00DF3234" w:rsidRPr="00BE28AF" w:rsidRDefault="00DF3234" w:rsidP="00DF3234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95653B" w14:textId="5F8A991C" w:rsidR="00DF3234" w:rsidRPr="00BE28AF" w:rsidRDefault="00DF3234" w:rsidP="00DF3234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DF3234" w:rsidRPr="006D0E94" w14:paraId="65F2F757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8C4798D" w14:textId="63209D7D" w:rsidR="00DF3234" w:rsidRPr="00BE28AF" w:rsidRDefault="00DF3234" w:rsidP="00DF3234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>Develops a positive working relationship with Teacher(s)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77F442" w14:textId="7546A7D6" w:rsidR="00DF3234" w:rsidRPr="00BE28AF" w:rsidRDefault="00DF3234" w:rsidP="00DF3234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E2603D" w14:textId="32A1BE5F" w:rsidR="00DF3234" w:rsidRPr="00BE28AF" w:rsidRDefault="00DF3234" w:rsidP="00DF3234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930351" w14:textId="0210FF48" w:rsidR="00DF3234" w:rsidRPr="00BE28AF" w:rsidRDefault="00DF3234" w:rsidP="00DF3234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DF3234" w:rsidRPr="006D0E94" w14:paraId="28293EC4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647A07AB" w14:textId="611E2C8B" w:rsidR="00DF3234" w:rsidRPr="00BE28AF" w:rsidRDefault="00DF3234" w:rsidP="00DF3234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>Develops a positive working relationship with Administrators(s)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850EB4" w14:textId="5D9FC3F6" w:rsidR="00DF3234" w:rsidRPr="00BE28AF" w:rsidRDefault="00DF3234" w:rsidP="00DF3234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91D23A" w14:textId="552DA1B0" w:rsidR="00DF3234" w:rsidRPr="00BE28AF" w:rsidRDefault="00DF3234" w:rsidP="00DF3234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3AD5CE" w14:textId="52A0B74D" w:rsidR="00DF3234" w:rsidRPr="00BE28AF" w:rsidRDefault="00DF3234" w:rsidP="00DF3234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DF3234" w:rsidRPr="006D0E94" w14:paraId="4BC6AC22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C2593C6" w14:textId="7AA4E10E" w:rsidR="00DF3234" w:rsidRPr="00BE28AF" w:rsidRDefault="00DF3234" w:rsidP="00DF3234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>Carries out directions and duties as assigned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A2F5D5" w14:textId="225ADF5B" w:rsidR="00DF3234" w:rsidRPr="00BE28AF" w:rsidRDefault="00DF3234" w:rsidP="00DF3234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BDE396" w14:textId="133776E9" w:rsidR="00DF3234" w:rsidRPr="00BE28AF" w:rsidRDefault="00DF3234" w:rsidP="00DF3234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D0F152" w14:textId="51D97BBF" w:rsidR="00DF3234" w:rsidRPr="00BE28AF" w:rsidRDefault="00DF3234" w:rsidP="00DF3234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C13AE1" w:rsidRPr="006D0E94" w14:paraId="3FB86AB3" w14:textId="77777777" w:rsidTr="00CE4CD0">
        <w:trPr>
          <w:trHeight w:val="261"/>
          <w:jc w:val="center"/>
        </w:trPr>
        <w:tc>
          <w:tcPr>
            <w:tcW w:w="10440" w:type="dxa"/>
            <w:gridSpan w:val="4"/>
            <w:shd w:val="clear" w:color="auto" w:fill="auto"/>
            <w:vAlign w:val="center"/>
          </w:tcPr>
          <w:p w14:paraId="34FF42F4" w14:textId="0F1E0A37" w:rsidR="00C13AE1" w:rsidRPr="0048763D" w:rsidRDefault="00C13AE1" w:rsidP="00C13AE1">
            <w:pPr>
              <w:pStyle w:val="Heading6"/>
              <w:rPr>
                <w:sz w:val="32"/>
                <w:szCs w:val="32"/>
              </w:rPr>
            </w:pPr>
            <w:r w:rsidRPr="0048763D">
              <w:rPr>
                <w:sz w:val="22"/>
                <w:szCs w:val="22"/>
                <w:u w:val="single"/>
              </w:rPr>
              <w:t xml:space="preserve">PERFORMANCE AREA: </w:t>
            </w:r>
            <w:r>
              <w:rPr>
                <w:sz w:val="22"/>
                <w:szCs w:val="22"/>
                <w:u w:val="single"/>
              </w:rPr>
              <w:t>PROGRAM</w:t>
            </w:r>
            <w:r w:rsidRPr="0048763D">
              <w:rPr>
                <w:sz w:val="22"/>
                <w:szCs w:val="22"/>
                <w:u w:val="single"/>
              </w:rPr>
              <w:t xml:space="preserve"> DELIVERY</w:t>
            </w:r>
          </w:p>
        </w:tc>
      </w:tr>
      <w:tr w:rsidR="00C13AE1" w:rsidRPr="006D0E94" w14:paraId="4C772111" w14:textId="77777777" w:rsidTr="00EC3BB3">
        <w:trPr>
          <w:trHeight w:val="261"/>
          <w:jc w:val="center"/>
        </w:trPr>
        <w:tc>
          <w:tcPr>
            <w:tcW w:w="10440" w:type="dxa"/>
            <w:gridSpan w:val="4"/>
            <w:shd w:val="clear" w:color="auto" w:fill="auto"/>
            <w:vAlign w:val="center"/>
          </w:tcPr>
          <w:p w14:paraId="1F02E0CF" w14:textId="325619AB" w:rsidR="00C13AE1" w:rsidRPr="00C13AE1" w:rsidRDefault="00C13AE1" w:rsidP="00C13AE1">
            <w:pPr>
              <w:pStyle w:val="Heading6"/>
              <w:rPr>
                <w:sz w:val="22"/>
                <w:szCs w:val="22"/>
              </w:rPr>
            </w:pPr>
            <w:r w:rsidRPr="0048763D">
              <w:rPr>
                <w:sz w:val="22"/>
                <w:szCs w:val="22"/>
              </w:rPr>
              <w:t>KEY INDICATOR: The</w:t>
            </w:r>
            <w:r w:rsidRPr="00C13AE1">
              <w:rPr>
                <w:sz w:val="22"/>
                <w:szCs w:val="22"/>
              </w:rPr>
              <w:t xml:space="preserve"> Mennonite </w:t>
            </w:r>
            <w:r w:rsidR="00CB4F5A">
              <w:rPr>
                <w:sz w:val="22"/>
                <w:szCs w:val="22"/>
              </w:rPr>
              <w:t>Coordinator</w:t>
            </w:r>
            <w:r w:rsidRPr="0048763D">
              <w:rPr>
                <w:sz w:val="22"/>
                <w:szCs w:val="22"/>
              </w:rPr>
              <w:t xml:space="preserve"> demonstrates evidence of effective service delivery.</w:t>
            </w:r>
          </w:p>
        </w:tc>
      </w:tr>
      <w:tr w:rsidR="00C13AE1" w:rsidRPr="006D0E94" w14:paraId="73896672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377DBA1A" w14:textId="1646C5D7" w:rsidR="00C13AE1" w:rsidRPr="00557944" w:rsidRDefault="00C13AE1" w:rsidP="00CB4F5A">
            <w:pPr>
              <w:pStyle w:val="ListParagraph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CB4F5A">
              <w:rPr>
                <w:b/>
                <w:sz w:val="22"/>
                <w:szCs w:val="22"/>
              </w:rPr>
              <w:t>DESCRIPTORS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D595002" w14:textId="34207EAE" w:rsidR="00C13AE1" w:rsidRPr="00CB4F5A" w:rsidRDefault="00C13AE1" w:rsidP="00C13AE1">
            <w:pPr>
              <w:jc w:val="center"/>
              <w:rPr>
                <w:b/>
                <w:sz w:val="18"/>
                <w:szCs w:val="18"/>
              </w:rPr>
            </w:pPr>
            <w:r w:rsidRPr="00CB4F5A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DA8AE2E" w14:textId="77777777" w:rsidR="00C13AE1" w:rsidRPr="001A3D49" w:rsidRDefault="00C13AE1" w:rsidP="00C13AE1">
            <w:pPr>
              <w:pStyle w:val="Heading6"/>
              <w:jc w:val="center"/>
              <w:rPr>
                <w:sz w:val="18"/>
                <w:szCs w:val="18"/>
              </w:rPr>
            </w:pPr>
            <w:r w:rsidRPr="001A3D49">
              <w:rPr>
                <w:sz w:val="18"/>
                <w:szCs w:val="18"/>
              </w:rPr>
              <w:t>Needs</w:t>
            </w:r>
          </w:p>
          <w:p w14:paraId="165F5165" w14:textId="2B2EF3CD" w:rsidR="00C13AE1" w:rsidRPr="00CB4F5A" w:rsidRDefault="00C13AE1" w:rsidP="00C13AE1">
            <w:pPr>
              <w:jc w:val="center"/>
              <w:rPr>
                <w:b/>
                <w:sz w:val="18"/>
                <w:szCs w:val="18"/>
              </w:rPr>
            </w:pPr>
            <w:r w:rsidRPr="00CB4F5A">
              <w:rPr>
                <w:b/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34BD830" w14:textId="77777777" w:rsidR="00C13AE1" w:rsidRPr="001A3D49" w:rsidRDefault="00C13AE1" w:rsidP="00C13AE1">
            <w:pPr>
              <w:pStyle w:val="Heading6"/>
              <w:jc w:val="center"/>
              <w:rPr>
                <w:sz w:val="18"/>
                <w:szCs w:val="18"/>
              </w:rPr>
            </w:pPr>
            <w:r w:rsidRPr="001A3D49">
              <w:rPr>
                <w:sz w:val="18"/>
                <w:szCs w:val="18"/>
              </w:rPr>
              <w:t>Not</w:t>
            </w:r>
          </w:p>
          <w:p w14:paraId="61C23C1F" w14:textId="4FB185AC" w:rsidR="00C13AE1" w:rsidRPr="00CB4F5A" w:rsidRDefault="00C13AE1" w:rsidP="00C13AE1">
            <w:pPr>
              <w:jc w:val="center"/>
              <w:rPr>
                <w:b/>
                <w:sz w:val="18"/>
                <w:szCs w:val="18"/>
              </w:rPr>
            </w:pPr>
            <w:r w:rsidRPr="00CB4F5A">
              <w:rPr>
                <w:b/>
                <w:sz w:val="18"/>
                <w:szCs w:val="18"/>
              </w:rPr>
              <w:t>Applicable</w:t>
            </w:r>
          </w:p>
        </w:tc>
      </w:tr>
      <w:tr w:rsidR="00E52301" w:rsidRPr="006D0E94" w14:paraId="3D2D25FD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136F70BA" w14:textId="1804B83E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>Consults with administrators, teachers, and educational assistants in schools providing the locally developed course “German Language and LGM Cultural Studies”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44472B" w14:textId="1EAD5E80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6B0DEC" w14:textId="7C0F08F2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01CD49" w14:textId="67D731CF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16793207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72C9CA2" w14:textId="7D2EADAB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lastRenderedPageBreak/>
              <w:t>Promotes awareness and facilitates the ordering of recommended student and staff materials related to the locally developed course “German Language and LGM Cultural Studies”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81C666" w14:textId="459EC2D1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A4FED6" w14:textId="76A4A5FD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D13209" w14:textId="2580C17D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3B7F3B35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35A8AFDC" w14:textId="3DA60EE5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>Supports administrators and teachers in the design of culturally sensitive content for LGM student audiences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6F64B0" w14:textId="578BA583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767EA5" w14:textId="235968E9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E53716" w14:textId="381A6FB6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0814603D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3415632A" w14:textId="092567B9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>Maintains and coordinates circulating libraries of LGM classroom books to participating schools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8A0A6A" w14:textId="693C7461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BE5B46" w14:textId="4F499038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C0734F" w14:textId="542E8C29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3B73A037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34FC5DFA" w14:textId="2C5C5D3C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>Leads, in consultation with schools, Mennonite Christmas and Easter concert organization, and performances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AE0C79" w14:textId="18C3D63E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2150D4" w14:textId="2BFEB7BB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26AACF" w14:textId="65DB450B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531E593A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2812EA2B" w14:textId="5D228318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>Provides written translation to Low German for schools and the division as appropriate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AE33C2" w14:textId="537B1B7D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0485E6" w14:textId="34DA5B2F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919C1A" w14:textId="37E8EC92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76435BF8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7CCAEF1F" w14:textId="2E622338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>Attends school-based meetings, upon request, to provide spoken language translation services between students/families and school staff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44649C" w14:textId="7DC8765A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D48153" w14:textId="0E714852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722006" w14:textId="2AF01B60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2CCF239B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1B2AC228" w14:textId="4C42781D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>Records audio messages in Low German, upon request, for phone broadcast to family homes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67306D" w14:textId="58570472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B9B2C4" w14:textId="1D5269B3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0BFBFD" w14:textId="7DADBB29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448FA5AF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198DC5A7" w14:textId="58891169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>Plans and coordinates support, resources, and professional learning opportunities for Educational Assistants supporting LGM programming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E466B7" w14:textId="3B547807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456C85" w14:textId="328D6715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6115D7" w14:textId="75B84F7E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771F995E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2FBC0CCD" w14:textId="015FD65E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 xml:space="preserve">Provides workshops on various topics to staff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43DF8D" w14:textId="3ACE7DD3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E409B7" w14:textId="1EBDD49B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557969" w14:textId="739206B0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21A2F97A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25EB221D" w14:textId="35B632D7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>Consults with staff, on division-wide professional learning days, to provide cultural, religious, and/or language insights into LGM student needs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888C60" w14:textId="4417799C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7E108C" w14:textId="53A13042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4DA440" w14:textId="69C544F7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6C79CDF2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1CB609E0" w14:textId="01A787EE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>Participates in school-based staff meetings to build cultural competence among staff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A5A1E8" w14:textId="4FF3B4A3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40F85C" w14:textId="5365A32F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8481F0" w14:textId="7D323755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33CE5A7C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24D72DE3" w14:textId="4FA670A7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>Participates in school-based CRM meetings to collaborate with staff and offer cultural insights and support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0811D6" w14:textId="0A81C25A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A13DAC" w14:textId="2F099D96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C7BDEF" w14:textId="1EEF4163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0BAD4421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6D46174D" w14:textId="5DA2B427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>Distributes helpful cultural information to the staff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F8E3FA" w14:textId="5BAC27CA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4EC32A" w14:textId="767F4C64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A1F7D4" w14:textId="0CA29AA2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290DA4E0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D763A88" w14:textId="50B44E9B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>Communicates clearly both in a written and oral format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B05EA1" w14:textId="2E556C44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2B1D8E" w14:textId="1E2733AA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19ACF9" w14:textId="60F5B4C2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23CE1B01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2A6BB428" w14:textId="5D8405A8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 xml:space="preserve">Communicates effectively using multiple modalities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EB1E1A" w14:textId="4D245290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EE8E6E" w14:textId="05804139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DAFAA4" w14:textId="2452D232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6FEE6E25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5371A326" w14:textId="24CB3D18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>Communicates with administration and staff on a regular basis (uses a meaningful method of communication for both parties, verbal, written, etc.)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8CD9F0" w14:textId="18567B45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91A162" w14:textId="48C3B4E5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E8F43B" w14:textId="16FFA330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371AD5F1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7A3F365E" w14:textId="1AF6A38D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 xml:space="preserve">Maintains documentation of monthly activities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15A690" w14:textId="682434CA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A3CA3C" w14:textId="500A06BE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925D88" w14:textId="2BB18D4D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3F8730B7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76E432B" w14:textId="7D3BA19C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>Collects data that is meaningful, relevant, and used for strategic planning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139412" w14:textId="55869A7D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24735F" w14:textId="27E18D3F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6ACEA9" w14:textId="12F46994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085D33D9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3C1A1530" w14:textId="72FC3D64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>Has a range of skills to reach a broad range of people including, but not limited to, staff, students, parents, community members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ABB33F" w14:textId="45831560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084571" w14:textId="50D7F012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5CB374" w14:textId="0721C779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16A31DE2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7121EF9F" w14:textId="35BD1373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>Conduct annual review/improvement plan consultations with schools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F2A611" w14:textId="35EE13C5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D9A508" w14:textId="097949DB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9CE8FD" w14:textId="0D130F82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51C7AE58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29A64F65" w14:textId="7A42A43E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>Collaborates with external contacts to establish and maintain support for LGM students and families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409FB8" w14:textId="776688FB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3C415F" w14:textId="33A1EF82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A47FCD" w14:textId="666E1E79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5F1695EB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30E0FEFF" w14:textId="79DC917E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>Demonstrates public relations skills and the ability to promote and maintain effective working relationships with the public, students, school staff, and administration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A35A26" w14:textId="2993F667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C631A9" w14:textId="2C609D38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6BC94E" w14:textId="117C31FB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228DF5FA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C3693F8" w14:textId="70C7A792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 xml:space="preserve">Leads and organizes Low German Mennonite cultural events such as Faspas, concerts, and events for Mennonite Heritage week.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D75D85" w14:textId="64962C58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2B9BA5" w14:textId="703014B7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FEEB18" w14:textId="7F97AE22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79D85282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3BC9C763" w14:textId="3C46CE2D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>Attends and participates in school and division-wide activities and events as well as applicable community events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F2FB1A" w14:textId="79003FB7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9801FD" w14:textId="199948F1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91362E" w14:textId="289009F6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E52301" w:rsidRPr="006D0E94" w14:paraId="4487831B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71DDCE27" w14:textId="7C6DB799" w:rsidR="00E52301" w:rsidRPr="00C70536" w:rsidRDefault="00E52301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eastAsia="Segoe UI Symbol"/>
                <w:sz w:val="22"/>
                <w:szCs w:val="22"/>
                <w:lang w:val="en-CA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t>Attends applicable committee meetings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3A9F75" w14:textId="38DAF5FD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043DEC" w14:textId="431BB9A9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C84838" w14:textId="19AE5E91" w:rsidR="00E52301" w:rsidRPr="0048763D" w:rsidRDefault="00E52301" w:rsidP="00E5230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E7C1E" w:rsidRPr="006D0E94" w14:paraId="7B8D0464" w14:textId="77777777" w:rsidTr="00C13AE1">
        <w:trPr>
          <w:trHeight w:val="26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0E5A07E" w14:textId="73246060" w:rsidR="00C70536" w:rsidRPr="00C70536" w:rsidRDefault="008E7C1E" w:rsidP="00C70536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textDirection w:val="btLr"/>
              <w:rPr>
                <w:rFonts w:ascii="Calibri" w:eastAsia="Calibri" w:hAnsi="Calibri" w:cs="Calibri"/>
              </w:rPr>
            </w:pPr>
            <w:r w:rsidRPr="00C70536">
              <w:rPr>
                <w:rFonts w:eastAsia="Segoe UI Symbol"/>
                <w:sz w:val="22"/>
                <w:szCs w:val="22"/>
                <w:lang w:val="en-CA"/>
              </w:rPr>
              <w:lastRenderedPageBreak/>
              <w:t>Actively engaging with families in school communities to promote school attendance</w:t>
            </w:r>
            <w:r w:rsidR="00C70536" w:rsidRPr="00C70536">
              <w:rPr>
                <w:rFonts w:eastAsia="Segoe UI Symbol"/>
                <w:sz w:val="22"/>
                <w:szCs w:val="22"/>
                <w:lang w:val="en-CA"/>
              </w:rPr>
              <w:t xml:space="preserve"> and school registration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4AE9EC" w14:textId="00029C3F" w:rsidR="008E7C1E" w:rsidRPr="0048763D" w:rsidRDefault="008E7C1E" w:rsidP="008E7C1E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FCEF02" w14:textId="7F30BEAD" w:rsidR="008E7C1E" w:rsidRPr="0048763D" w:rsidRDefault="008E7C1E" w:rsidP="008E7C1E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69E542" w14:textId="0C0FEFFC" w:rsidR="008E7C1E" w:rsidRPr="0048763D" w:rsidRDefault="008E7C1E" w:rsidP="008E7C1E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</w:tbl>
    <w:p w14:paraId="0425EA62" w14:textId="77777777" w:rsidR="008F3C37" w:rsidRPr="0048763D" w:rsidRDefault="008F3C37" w:rsidP="008F3C37">
      <w:pPr>
        <w:rPr>
          <w:highlight w:val="yellow"/>
        </w:rPr>
      </w:pPr>
    </w:p>
    <w:p w14:paraId="3D9D64C7" w14:textId="77777777" w:rsidR="008F3C37" w:rsidRPr="001B50C1" w:rsidRDefault="008F3C37" w:rsidP="008F3C37">
      <w:pPr>
        <w:spacing w:after="160" w:line="259" w:lineRule="auto"/>
        <w:rPr>
          <w:rFonts w:eastAsia="Arial"/>
          <w:b/>
          <w:bCs/>
          <w:sz w:val="22"/>
          <w:szCs w:val="22"/>
          <w:lang w:val="en-CA"/>
        </w:rPr>
      </w:pPr>
      <w:r w:rsidRPr="001B50C1">
        <w:rPr>
          <w:rFonts w:eastAsia="Arial"/>
          <w:b/>
          <w:bCs/>
          <w:sz w:val="22"/>
          <w:szCs w:val="22"/>
          <w:lang w:val="en-CA"/>
        </w:rPr>
        <w:t>DECISION</w:t>
      </w:r>
    </w:p>
    <w:p w14:paraId="5A300274" w14:textId="77777777" w:rsidR="008F3C37" w:rsidRPr="001B50C1" w:rsidRDefault="008F3C37" w:rsidP="008F3C37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</w:p>
    <w:p w14:paraId="7EDB0603" w14:textId="77777777" w:rsidR="008F3C37" w:rsidRPr="001B50C1" w:rsidRDefault="008F3C37" w:rsidP="008F3C37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  <w:r w:rsidRPr="001B50C1">
        <w:rPr>
          <w:rFonts w:eastAsia="Arial"/>
          <w:lang w:val="en-CA"/>
        </w:rPr>
        <w:tab/>
      </w:r>
      <w:r w:rsidRPr="001B50C1">
        <w:rPr>
          <w:rFonts w:eastAsia="Arial"/>
          <w:lang w:val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rFonts w:eastAsia="Arial"/>
          <w:lang w:val="en-CA"/>
        </w:rPr>
        <w:instrText xml:space="preserve"> FORMCHECKBOX </w:instrText>
      </w:r>
      <w:r w:rsidR="000B044F">
        <w:rPr>
          <w:rFonts w:eastAsia="Arial"/>
          <w:lang w:val="en-CA"/>
        </w:rPr>
      </w:r>
      <w:r w:rsidR="000B044F">
        <w:rPr>
          <w:rFonts w:eastAsia="Arial"/>
          <w:lang w:val="en-CA"/>
        </w:rPr>
        <w:fldChar w:fldCharType="separate"/>
      </w:r>
      <w:r w:rsidRPr="001B50C1">
        <w:rPr>
          <w:rFonts w:eastAsia="Arial"/>
        </w:rPr>
        <w:fldChar w:fldCharType="end"/>
      </w:r>
      <w:r w:rsidRPr="001B50C1">
        <w:rPr>
          <w:rFonts w:eastAsia="Arial"/>
          <w:lang w:val="en-CA"/>
        </w:rPr>
        <w:tab/>
        <w:t xml:space="preserve">Completed probationary process. </w:t>
      </w:r>
      <w:r>
        <w:rPr>
          <w:rFonts w:eastAsia="Arial"/>
          <w:lang w:val="en-CA"/>
        </w:rPr>
        <w:t>Overall i</w:t>
      </w:r>
      <w:r w:rsidRPr="001B50C1">
        <w:rPr>
          <w:rFonts w:eastAsia="Arial"/>
          <w:lang w:val="en-CA"/>
        </w:rPr>
        <w:t>s meeting the expected performance areas.</w:t>
      </w:r>
    </w:p>
    <w:p w14:paraId="3382942E" w14:textId="77777777" w:rsidR="008F3C37" w:rsidRPr="001B50C1" w:rsidRDefault="008F3C37" w:rsidP="008F3C37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  <w:r w:rsidRPr="001B50C1">
        <w:rPr>
          <w:rFonts w:eastAsia="Arial"/>
          <w:lang w:val="en-CA"/>
        </w:rPr>
        <w:tab/>
      </w:r>
      <w:r w:rsidRPr="001B50C1">
        <w:rPr>
          <w:rFonts w:eastAsia="Arial"/>
          <w:lang w:val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rFonts w:eastAsia="Arial"/>
          <w:lang w:val="en-CA"/>
        </w:rPr>
        <w:instrText xml:space="preserve"> FORMCHECKBOX </w:instrText>
      </w:r>
      <w:r w:rsidR="000B044F">
        <w:rPr>
          <w:rFonts w:eastAsia="Arial"/>
          <w:lang w:val="en-CA"/>
        </w:rPr>
      </w:r>
      <w:r w:rsidR="000B044F">
        <w:rPr>
          <w:rFonts w:eastAsia="Arial"/>
          <w:lang w:val="en-CA"/>
        </w:rPr>
        <w:fldChar w:fldCharType="separate"/>
      </w:r>
      <w:r w:rsidRPr="001B50C1">
        <w:rPr>
          <w:rFonts w:eastAsia="Arial"/>
        </w:rPr>
        <w:fldChar w:fldCharType="end"/>
      </w:r>
      <w:r w:rsidRPr="001B50C1">
        <w:rPr>
          <w:rFonts w:eastAsia="Arial"/>
          <w:lang w:val="en-CA"/>
        </w:rPr>
        <w:tab/>
      </w:r>
      <w:r>
        <w:rPr>
          <w:rFonts w:eastAsia="Arial"/>
          <w:lang w:val="en-CA"/>
        </w:rPr>
        <w:t>Recommendation for t</w:t>
      </w:r>
      <w:r w:rsidRPr="001B50C1">
        <w:rPr>
          <w:rFonts w:eastAsia="Arial"/>
          <w:lang w:val="en-CA"/>
        </w:rPr>
        <w:t>ermination</w:t>
      </w:r>
    </w:p>
    <w:p w14:paraId="337B828D" w14:textId="77777777" w:rsidR="008F3C37" w:rsidRPr="001B50C1" w:rsidRDefault="008F3C37" w:rsidP="008F3C37">
      <w:pPr>
        <w:spacing w:line="259" w:lineRule="auto"/>
        <w:rPr>
          <w:rFonts w:eastAsia="Arial"/>
          <w:b/>
          <w:bCs/>
          <w:lang w:val="en-CA"/>
        </w:rPr>
      </w:pPr>
    </w:p>
    <w:p w14:paraId="244C2CE6" w14:textId="77777777" w:rsidR="008F3C37" w:rsidRPr="001B50C1" w:rsidRDefault="008F3C37" w:rsidP="008F3C37">
      <w:pPr>
        <w:spacing w:line="259" w:lineRule="auto"/>
        <w:rPr>
          <w:rFonts w:eastAsia="Arial"/>
          <w:b/>
          <w:bCs/>
          <w:sz w:val="22"/>
          <w:szCs w:val="22"/>
          <w:lang w:val="en-CA"/>
        </w:rPr>
      </w:pPr>
      <w:r w:rsidRPr="001B50C1">
        <w:rPr>
          <w:rFonts w:eastAsia="Arial"/>
          <w:b/>
          <w:bCs/>
          <w:sz w:val="22"/>
          <w:szCs w:val="22"/>
          <w:lang w:val="en-CA"/>
        </w:rPr>
        <w:t>EVALUATOR’S COMMENTS</w:t>
      </w:r>
    </w:p>
    <w:p w14:paraId="19632695" w14:textId="77777777" w:rsidR="008F3C37" w:rsidRPr="001B50C1" w:rsidRDefault="008F3C37" w:rsidP="008F3C37">
      <w:pPr>
        <w:spacing w:line="259" w:lineRule="auto"/>
        <w:rPr>
          <w:rFonts w:eastAsia="Arial"/>
          <w:lang w:val="en-CA"/>
        </w:rPr>
      </w:pPr>
    </w:p>
    <w:p w14:paraId="0BCBF05C" w14:textId="77777777" w:rsidR="008F3C37" w:rsidRDefault="008F3C37" w:rsidP="008F3C37">
      <w:pPr>
        <w:spacing w:line="259" w:lineRule="auto"/>
        <w:rPr>
          <w:rFonts w:eastAsia="Arial"/>
          <w:lang w:val="en-CA"/>
        </w:rPr>
      </w:pPr>
    </w:p>
    <w:p w14:paraId="29D09ED0" w14:textId="77777777" w:rsidR="008F3C37" w:rsidRDefault="008F3C37" w:rsidP="008F3C37">
      <w:pPr>
        <w:spacing w:line="259" w:lineRule="auto"/>
        <w:rPr>
          <w:rFonts w:eastAsia="Arial"/>
          <w:lang w:val="en-CA"/>
        </w:rPr>
      </w:pPr>
    </w:p>
    <w:p w14:paraId="43695D8A" w14:textId="77777777" w:rsidR="008F3C37" w:rsidRDefault="008F3C37" w:rsidP="008F3C37">
      <w:pPr>
        <w:spacing w:line="259" w:lineRule="auto"/>
        <w:rPr>
          <w:rFonts w:eastAsia="Arial"/>
          <w:lang w:val="en-CA"/>
        </w:rPr>
      </w:pPr>
    </w:p>
    <w:p w14:paraId="3C365804" w14:textId="77777777" w:rsidR="008F3C37" w:rsidRPr="001B50C1" w:rsidRDefault="008F3C37" w:rsidP="008F3C37">
      <w:pPr>
        <w:spacing w:line="259" w:lineRule="auto"/>
        <w:rPr>
          <w:rFonts w:eastAsia="Arial"/>
          <w:lang w:val="en-CA"/>
        </w:rPr>
      </w:pPr>
    </w:p>
    <w:p w14:paraId="0BDB65FA" w14:textId="77777777" w:rsidR="008F3C37" w:rsidRPr="001B50C1" w:rsidRDefault="008F3C37" w:rsidP="008F3C37">
      <w:pPr>
        <w:spacing w:line="259" w:lineRule="auto"/>
        <w:rPr>
          <w:rFonts w:eastAsia="Arial"/>
          <w:lang w:val="en-CA"/>
        </w:rPr>
      </w:pPr>
    </w:p>
    <w:p w14:paraId="7AE3D719" w14:textId="77777777" w:rsidR="008F3C37" w:rsidRPr="001401A1" w:rsidRDefault="008F3C37" w:rsidP="008F3C37">
      <w:pPr>
        <w:spacing w:line="259" w:lineRule="auto"/>
      </w:pPr>
    </w:p>
    <w:tbl>
      <w:tblPr>
        <w:tblW w:w="918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71"/>
        <w:gridCol w:w="4339"/>
      </w:tblGrid>
      <w:tr w:rsidR="008F3C37" w:rsidRPr="001B50C1" w14:paraId="3A73A2DD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FCB87" w14:textId="77777777" w:rsidR="008F3C37" w:rsidRPr="0065484E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65484E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FADD3" w14:textId="77777777" w:rsidR="008F3C37" w:rsidRPr="00C42E66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42E66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C1878" w14:textId="77777777" w:rsidR="008F3C37" w:rsidRPr="0071216F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754966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8F3C37" w:rsidRPr="001B50C1" w14:paraId="0A3B676D" w14:textId="77777777" w:rsidTr="0048763D">
        <w:trPr>
          <w:trHeight w:val="69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BC803" w14:textId="77777777" w:rsidR="008F3C37" w:rsidRPr="0071216F" w:rsidRDefault="008F3C37" w:rsidP="0048763D">
            <w:pPr>
              <w:tabs>
                <w:tab w:val="center" w:pos="2881"/>
                <w:tab w:val="center" w:pos="3601"/>
              </w:tabs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>Support Staff Signature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754966">
              <w:rPr>
                <w:rFonts w:eastAsia="Arial"/>
                <w:sz w:val="22"/>
                <w:szCs w:val="22"/>
              </w:rPr>
              <w:tab/>
              <w:t xml:space="preserve"> </w:t>
            </w:r>
            <w:r w:rsidRPr="00754966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  <w:p w14:paraId="6D74D8C1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b/>
                <w:sz w:val="22"/>
                <w:szCs w:val="22"/>
              </w:rPr>
              <w:t xml:space="preserve">(acknowledging receipt of report) </w:t>
            </w:r>
          </w:p>
          <w:p w14:paraId="36AC50C3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31665" w14:textId="77777777" w:rsidR="008F3C37" w:rsidRPr="001B50C1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ED419" w14:textId="77777777" w:rsidR="008F3C37" w:rsidRPr="001B50C1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8F3C37" w:rsidRPr="001B50C1" w14:paraId="2E09B1E9" w14:textId="77777777" w:rsidTr="0048763D">
        <w:trPr>
          <w:trHeight w:val="229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B77BF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DA83E" w14:textId="77777777" w:rsidR="008F3C37" w:rsidRPr="001B50C1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BFB6F" w14:textId="77777777" w:rsidR="008F3C37" w:rsidRPr="001B50C1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8F3C37" w:rsidRPr="001B50C1" w14:paraId="00A55FCC" w14:textId="77777777" w:rsidTr="0048763D">
        <w:trPr>
          <w:trHeight w:val="46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AFBC1" w14:textId="77777777" w:rsidR="008F3C37" w:rsidRPr="001B50C1" w:rsidRDefault="008F3C37" w:rsidP="0048763D">
            <w:pPr>
              <w:tabs>
                <w:tab w:val="center" w:pos="2880"/>
                <w:tab w:val="center" w:pos="3600"/>
              </w:tabs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>Support Staff Supervisor Signature</w:t>
            </w:r>
            <w:r w:rsidRPr="001B50C1">
              <w:rPr>
                <w:rFonts w:eastAsia="Arial"/>
                <w:sz w:val="22"/>
                <w:szCs w:val="22"/>
              </w:rPr>
              <w:tab/>
              <w:t xml:space="preserve"> </w:t>
            </w:r>
            <w:r w:rsidRPr="001B50C1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  <w:p w14:paraId="6B98F939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DDEF0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E984B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8F3C37" w:rsidRPr="001B50C1" w14:paraId="6FAF2128" w14:textId="77777777" w:rsidTr="0048763D">
        <w:trPr>
          <w:trHeight w:val="23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8D3D3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320C4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CDFB7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8F3C37" w:rsidRPr="001B50C1" w14:paraId="53F90EA4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7E5C8" w14:textId="37E9C3E4" w:rsidR="008F3C37" w:rsidRPr="00F00025" w:rsidRDefault="008F3C37" w:rsidP="0048763D">
            <w:pPr>
              <w:tabs>
                <w:tab w:val="center" w:pos="3600"/>
              </w:tabs>
              <w:spacing w:line="259" w:lineRule="auto"/>
              <w:rPr>
                <w:sz w:val="22"/>
                <w:szCs w:val="22"/>
              </w:rPr>
            </w:pPr>
            <w:r w:rsidRPr="00F00025">
              <w:rPr>
                <w:rFonts w:eastAsia="Arial"/>
                <w:sz w:val="22"/>
                <w:szCs w:val="22"/>
              </w:rPr>
              <w:t xml:space="preserve">Supervisor Signature </w:t>
            </w:r>
            <w:r w:rsidRPr="00F00025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6F303" w14:textId="77777777" w:rsidR="008F3C37" w:rsidRPr="00950EA5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950EA5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58D42" w14:textId="77777777" w:rsidR="008F3C37" w:rsidRPr="001401A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401A1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8F3C37" w:rsidRPr="001B50C1" w14:paraId="704F6DAA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3987A" w14:textId="77777777" w:rsidR="008F3C37" w:rsidRPr="001B50C1" w:rsidRDefault="008F3C37" w:rsidP="0048763D">
            <w:pPr>
              <w:tabs>
                <w:tab w:val="center" w:pos="3600"/>
              </w:tabs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D2D34" w14:textId="77777777" w:rsidR="008F3C37" w:rsidRPr="001B50C1" w:rsidRDefault="008F3C37" w:rsidP="0048763D">
            <w:pPr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BF629" w14:textId="77777777" w:rsidR="008F3C37" w:rsidRPr="001B50C1" w:rsidRDefault="008F3C37" w:rsidP="0048763D">
            <w:pPr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</w:tr>
    </w:tbl>
    <w:p w14:paraId="322F0CBE" w14:textId="77777777" w:rsidR="005468EB" w:rsidRDefault="008F3C37">
      <w:r w:rsidRPr="00F00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97983" wp14:editId="4BE77573">
                <wp:simplePos x="0" y="0"/>
                <wp:positionH relativeFrom="margin">
                  <wp:posOffset>1473835</wp:posOffset>
                </wp:positionH>
                <wp:positionV relativeFrom="paragraph">
                  <wp:posOffset>125095</wp:posOffset>
                </wp:positionV>
                <wp:extent cx="3086100" cy="4953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194F9" w14:textId="77777777" w:rsidR="008F3C37" w:rsidRDefault="008F3C37" w:rsidP="008F3C3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Original copy goes to Human Resources for employee’s file</w:t>
                            </w:r>
                          </w:p>
                          <w:p w14:paraId="310CBFEB" w14:textId="77777777" w:rsidR="008F3C37" w:rsidRPr="0048763D" w:rsidRDefault="008F3C37" w:rsidP="008F3C3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Copy to Employee</w:t>
                            </w:r>
                          </w:p>
                          <w:p w14:paraId="512B5B55" w14:textId="77777777" w:rsidR="008F3C37" w:rsidRPr="0048763D" w:rsidRDefault="008F3C37" w:rsidP="008F3C3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 w:rsidRPr="0048763D">
                              <w:rPr>
                                <w:sz w:val="16"/>
                              </w:rPr>
                              <w:t>Copy to Principal/Designate or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979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6.05pt;margin-top:9.85pt;width:24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">
                <v:textbox>
                  <w:txbxContent>
                    <w:p w14:paraId="099194F9" w14:textId="77777777" w:rsidR="008F3C37" w:rsidRDefault="008F3C37" w:rsidP="008F3C3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Original copy goes to Human Resources for employee’s file</w:t>
                      </w:r>
                    </w:p>
                    <w:p w14:paraId="310CBFEB" w14:textId="77777777" w:rsidR="008F3C37" w:rsidRPr="0048763D" w:rsidRDefault="008F3C37" w:rsidP="008F3C3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Copy to Employee</w:t>
                      </w:r>
                    </w:p>
                    <w:p w14:paraId="512B5B55" w14:textId="77777777" w:rsidR="008F3C37" w:rsidRPr="0048763D" w:rsidRDefault="008F3C37" w:rsidP="008F3C3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 w:rsidRPr="0048763D">
                        <w:rPr>
                          <w:sz w:val="16"/>
                        </w:rPr>
                        <w:t>Copy to Principal/Designate or Supervisor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68EB" w:rsidSect="008F3C37">
      <w:pgSz w:w="12240" w:h="15840"/>
      <w:pgMar w:top="5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067"/>
    <w:multiLevelType w:val="hybridMultilevel"/>
    <w:tmpl w:val="CE66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698"/>
    <w:multiLevelType w:val="multilevel"/>
    <w:tmpl w:val="7B2C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80334"/>
    <w:multiLevelType w:val="multilevel"/>
    <w:tmpl w:val="02FA8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1744E"/>
    <w:multiLevelType w:val="multilevel"/>
    <w:tmpl w:val="454CE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225AFE"/>
    <w:multiLevelType w:val="hybridMultilevel"/>
    <w:tmpl w:val="2988B6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400529">
    <w:abstractNumId w:val="2"/>
  </w:num>
  <w:num w:numId="2" w16cid:durableId="490221455">
    <w:abstractNumId w:val="3"/>
  </w:num>
  <w:num w:numId="3" w16cid:durableId="735861673">
    <w:abstractNumId w:val="0"/>
  </w:num>
  <w:num w:numId="4" w16cid:durableId="1390110770">
    <w:abstractNumId w:val="5"/>
  </w:num>
  <w:num w:numId="5" w16cid:durableId="2025936822">
    <w:abstractNumId w:val="4"/>
  </w:num>
  <w:num w:numId="6" w16cid:durableId="252931553">
    <w:abstractNumId w:val="1"/>
  </w:num>
  <w:num w:numId="7" w16cid:durableId="260139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D7"/>
    <w:rsid w:val="000B044F"/>
    <w:rsid w:val="000E2CEC"/>
    <w:rsid w:val="0027409F"/>
    <w:rsid w:val="004D091A"/>
    <w:rsid w:val="005468EB"/>
    <w:rsid w:val="00585EAA"/>
    <w:rsid w:val="006163E7"/>
    <w:rsid w:val="008E7C1E"/>
    <w:rsid w:val="008F3C37"/>
    <w:rsid w:val="009700FE"/>
    <w:rsid w:val="00B33CB1"/>
    <w:rsid w:val="00B529D7"/>
    <w:rsid w:val="00B85D54"/>
    <w:rsid w:val="00BE28AF"/>
    <w:rsid w:val="00C13AE1"/>
    <w:rsid w:val="00C70536"/>
    <w:rsid w:val="00C74EE7"/>
    <w:rsid w:val="00C936ED"/>
    <w:rsid w:val="00CA0922"/>
    <w:rsid w:val="00CB4F5A"/>
    <w:rsid w:val="00DF3234"/>
    <w:rsid w:val="00E5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9A46"/>
  <w15:chartTrackingRefBased/>
  <w15:docId w15:val="{DEB69E8A-276A-4EAE-A3CD-9DD06019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8F3C37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F3C37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8F3C37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F3C37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8F3C37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8F3C3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3C37"/>
    <w:pPr>
      <w:ind w:left="720"/>
    </w:pPr>
  </w:style>
  <w:style w:type="paragraph" w:styleId="NormalWeb">
    <w:name w:val="Normal (Web)"/>
    <w:basedOn w:val="Normal"/>
    <w:uiPriority w:val="99"/>
    <w:unhideWhenUsed/>
    <w:rsid w:val="00CA0922"/>
    <w:pPr>
      <w:spacing w:before="100" w:beforeAutospacing="1" w:after="100" w:afterAutospacing="1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SCCMDIV2K8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Laqua</dc:creator>
  <cp:keywords/>
  <dc:description/>
  <cp:lastModifiedBy>Sheila Laqua</cp:lastModifiedBy>
  <cp:revision>3</cp:revision>
  <dcterms:created xsi:type="dcterms:W3CDTF">2022-05-02T21:19:00Z</dcterms:created>
  <dcterms:modified xsi:type="dcterms:W3CDTF">2022-08-31T14:31:00Z</dcterms:modified>
</cp:coreProperties>
</file>