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3D31" w14:textId="291E5AAA" w:rsidR="008F3C37" w:rsidRPr="001B50C1" w:rsidRDefault="00B85D54" w:rsidP="008F3C3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208A3C6" wp14:editId="307FB919">
            <wp:simplePos x="0" y="0"/>
            <wp:positionH relativeFrom="column">
              <wp:posOffset>-57150</wp:posOffset>
            </wp:positionH>
            <wp:positionV relativeFrom="paragraph">
              <wp:posOffset>63500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37" w:rsidRPr="001B50C1">
        <w:rPr>
          <w:b/>
        </w:rPr>
        <w:t xml:space="preserve">ATTACHMENT </w:t>
      </w:r>
      <w:r w:rsidR="00216FFC">
        <w:rPr>
          <w:b/>
        </w:rPr>
        <w:t>T</w:t>
      </w:r>
    </w:p>
    <w:p w14:paraId="18C333AE" w14:textId="77777777" w:rsidR="008F3C37" w:rsidRPr="001B50C1" w:rsidRDefault="008F3C37" w:rsidP="008F3C37">
      <w:pPr>
        <w:rPr>
          <w:b/>
        </w:rPr>
      </w:pPr>
    </w:p>
    <w:p w14:paraId="13A25A81" w14:textId="77777777" w:rsidR="008F3C37" w:rsidRDefault="008F3C37" w:rsidP="008F3C37"/>
    <w:p w14:paraId="5676B47E" w14:textId="77777777" w:rsidR="008F3C37" w:rsidRPr="001B50C1" w:rsidRDefault="0027409F" w:rsidP="008F3C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22F7375E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ECC994" wp14:editId="4CFDEFE8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DF1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0113D2B7" w14:textId="01F6862B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  <w:r w:rsidRPr="00950EA5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</w:t>
      </w:r>
      <w:r w:rsidR="00B33CB1">
        <w:rPr>
          <w:b/>
          <w:bCs/>
          <w:sz w:val="28"/>
          <w:szCs w:val="24"/>
        </w:rPr>
        <w:t>Mennonite</w:t>
      </w:r>
      <w:r>
        <w:rPr>
          <w:b/>
          <w:bCs/>
          <w:sz w:val="28"/>
          <w:szCs w:val="24"/>
        </w:rPr>
        <w:t xml:space="preserve"> </w:t>
      </w:r>
    </w:p>
    <w:p w14:paraId="7087677B" w14:textId="77DE2A18" w:rsidR="008F3C37" w:rsidRPr="001B50C1" w:rsidRDefault="006552F5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16"/>
          <w:szCs w:val="24"/>
        </w:rPr>
      </w:pPr>
      <w:r>
        <w:rPr>
          <w:b/>
          <w:bCs/>
          <w:sz w:val="28"/>
          <w:szCs w:val="24"/>
        </w:rPr>
        <w:t>Liaison Consultant</w:t>
      </w:r>
    </w:p>
    <w:p w14:paraId="1599D1F3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</w:p>
    <w:p w14:paraId="49180475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ONE</w:t>
      </w:r>
    </w:p>
    <w:p w14:paraId="396FEAA6" w14:textId="77777777" w:rsidR="008F3C37" w:rsidRPr="001B50C1" w:rsidRDefault="008F3C37" w:rsidP="008F3C37">
      <w:pPr>
        <w:keepNext/>
        <w:pBdr>
          <w:bottom w:val="single" w:sz="12" w:space="1" w:color="000099"/>
        </w:pBdr>
        <w:outlineLvl w:val="0"/>
        <w:rPr>
          <w:b/>
          <w:i/>
          <w:iCs/>
          <w:sz w:val="6"/>
          <w:szCs w:val="6"/>
          <w:lang w:val="en-CA"/>
        </w:rPr>
      </w:pPr>
      <w:r w:rsidRPr="001B50C1">
        <w:rPr>
          <w:b/>
          <w:sz w:val="24"/>
          <w:szCs w:val="24"/>
          <w:lang w:val="en-CA"/>
        </w:rPr>
        <w:t>Introduction</w:t>
      </w:r>
    </w:p>
    <w:p w14:paraId="1589BC99" w14:textId="77777777" w:rsidR="008F3C37" w:rsidRPr="001B50C1" w:rsidRDefault="008F3C37" w:rsidP="008F3C37">
      <w:pPr>
        <w:tabs>
          <w:tab w:val="left" w:pos="360"/>
        </w:tabs>
        <w:rPr>
          <w:sz w:val="22"/>
          <w:szCs w:val="24"/>
          <w:lang w:val="en-CA"/>
        </w:rPr>
      </w:pPr>
    </w:p>
    <w:p w14:paraId="6014E856" w14:textId="77777777" w:rsidR="008F3C37" w:rsidRPr="001B50C1" w:rsidRDefault="008F3C37" w:rsidP="008F3C37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Name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1D221245" w14:textId="77777777" w:rsidR="008F3C37" w:rsidRPr="001B50C1" w:rsidRDefault="008F3C37" w:rsidP="008F3C37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Start Date for Current Position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3F23B18A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Evaluator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575ED81E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Date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6C95E0B2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4CD9F8C9" w14:textId="77777777" w:rsidR="008F3C37" w:rsidRPr="001B50C1" w:rsidRDefault="008F3C37" w:rsidP="008F3C37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1B50C1">
        <w:rPr>
          <w:b/>
          <w:sz w:val="22"/>
          <w:szCs w:val="24"/>
          <w:lang w:val="en-CA"/>
        </w:rPr>
        <w:t>Reason for evaluation:</w:t>
      </w:r>
    </w:p>
    <w:p w14:paraId="612A150E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214378">
        <w:rPr>
          <w:sz w:val="22"/>
          <w:szCs w:val="24"/>
          <w:lang w:val="en-CA"/>
        </w:rPr>
      </w:r>
      <w:r w:rsidR="00214378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request </w:t>
      </w:r>
    </w:p>
    <w:p w14:paraId="2676925A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214378">
        <w:rPr>
          <w:sz w:val="22"/>
          <w:szCs w:val="24"/>
          <w:lang w:val="en-CA"/>
        </w:rPr>
      </w:r>
      <w:r w:rsidR="00214378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2DD95F7D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214378">
        <w:rPr>
          <w:sz w:val="22"/>
          <w:szCs w:val="24"/>
          <w:lang w:val="en-CA"/>
        </w:rPr>
      </w:r>
      <w:r w:rsidR="00214378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>Employee has not developed and implemented a Growth Plan</w:t>
      </w:r>
    </w:p>
    <w:p w14:paraId="0730FB41" w14:textId="6AFD1829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214378">
        <w:rPr>
          <w:sz w:val="22"/>
          <w:szCs w:val="24"/>
          <w:lang w:val="en-CA"/>
        </w:rPr>
      </w:r>
      <w:r w:rsidR="00214378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may not be meeting the </w:t>
      </w:r>
      <w:r w:rsidR="006E1CE0">
        <w:rPr>
          <w:sz w:val="22"/>
          <w:szCs w:val="24"/>
          <w:lang w:val="en-CA"/>
        </w:rPr>
        <w:t>Mennonite Liaison Consultant</w:t>
      </w:r>
      <w:r w:rsidRPr="001B50C1">
        <w:rPr>
          <w:sz w:val="22"/>
          <w:szCs w:val="24"/>
          <w:lang w:val="en-CA"/>
        </w:rPr>
        <w:t xml:space="preserve"> Performance Areas </w:t>
      </w:r>
    </w:p>
    <w:p w14:paraId="7D23B2F8" w14:textId="6927D06C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214378">
        <w:rPr>
          <w:sz w:val="22"/>
          <w:szCs w:val="24"/>
          <w:lang w:val="en-CA"/>
        </w:rPr>
      </w:r>
      <w:r w:rsidR="00214378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</w:r>
      <w:r w:rsidR="00214378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Probationary evaluation process for employees new to the division (</w:t>
      </w:r>
      <w:r w:rsidR="00214378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Worked)</w:t>
      </w:r>
    </w:p>
    <w:p w14:paraId="5D95C370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214378">
        <w:rPr>
          <w:sz w:val="22"/>
          <w:szCs w:val="24"/>
          <w:lang w:val="en-CA"/>
        </w:rPr>
      </w:r>
      <w:r w:rsidR="00214378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55777687" w14:textId="77777777" w:rsidR="008F3C37" w:rsidRPr="001B50C1" w:rsidRDefault="008F3C37" w:rsidP="008F3C37">
      <w:pPr>
        <w:pStyle w:val="BodyText2"/>
        <w:rPr>
          <w:sz w:val="20"/>
        </w:rPr>
      </w:pPr>
    </w:p>
    <w:p w14:paraId="630B06E3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TWO</w:t>
      </w:r>
    </w:p>
    <w:p w14:paraId="3914173F" w14:textId="77777777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</w:p>
    <w:p w14:paraId="52CC8B20" w14:textId="50885725" w:rsidR="008F3C37" w:rsidRPr="001B50C1" w:rsidRDefault="004D091A" w:rsidP="008F3C37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Mennonite </w:t>
      </w:r>
      <w:r w:rsidR="006552F5">
        <w:rPr>
          <w:b/>
          <w:sz w:val="24"/>
          <w:szCs w:val="24"/>
          <w:lang w:val="en-CA"/>
        </w:rPr>
        <w:t>Liaison Consultant</w:t>
      </w:r>
      <w:r w:rsidR="008F3C37" w:rsidRPr="001B50C1">
        <w:rPr>
          <w:b/>
          <w:sz w:val="24"/>
          <w:szCs w:val="24"/>
          <w:lang w:val="en-CA"/>
        </w:rPr>
        <w:t xml:space="preserve"> – Quality Standards</w:t>
      </w:r>
    </w:p>
    <w:p w14:paraId="0C023028" w14:textId="77777777" w:rsidR="008F3C37" w:rsidRPr="001B50C1" w:rsidRDefault="008F3C37" w:rsidP="008F3C37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4AFE26BA" w14:textId="595C024B" w:rsidR="008F3C37" w:rsidRPr="00BE28AF" w:rsidRDefault="008F3C37" w:rsidP="008F3C37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 xml:space="preserve">The </w:t>
      </w:r>
      <w:r w:rsidR="004D091A">
        <w:rPr>
          <w:b/>
          <w:sz w:val="22"/>
          <w:szCs w:val="22"/>
          <w:lang w:val="en-CA"/>
        </w:rPr>
        <w:t xml:space="preserve">Mennonite </w:t>
      </w:r>
      <w:r w:rsidR="006552F5">
        <w:rPr>
          <w:b/>
          <w:sz w:val="22"/>
          <w:szCs w:val="22"/>
          <w:lang w:val="en-CA"/>
        </w:rPr>
        <w:t>Liaison Consultant</w:t>
      </w:r>
      <w:r w:rsidRPr="0048763D">
        <w:rPr>
          <w:b/>
          <w:bCs/>
          <w:sz w:val="22"/>
          <w:szCs w:val="22"/>
          <w:lang w:val="en-CA"/>
        </w:rPr>
        <w:t xml:space="preserve"> will be </w:t>
      </w:r>
      <w:r w:rsidRPr="00BE28AF">
        <w:rPr>
          <w:b/>
          <w:bCs/>
          <w:sz w:val="22"/>
          <w:szCs w:val="22"/>
          <w:lang w:val="en-CA"/>
        </w:rPr>
        <w:t>evaluated within</w:t>
      </w:r>
      <w:r w:rsidRPr="00BE28AF">
        <w:rPr>
          <w:rFonts w:eastAsia="Arial"/>
          <w:b/>
          <w:sz w:val="22"/>
          <w:szCs w:val="22"/>
        </w:rPr>
        <w:t xml:space="preserve"> </w:t>
      </w:r>
      <w:r w:rsidR="006552F5">
        <w:rPr>
          <w:rFonts w:eastAsia="Arial"/>
          <w:b/>
          <w:sz w:val="22"/>
          <w:szCs w:val="22"/>
        </w:rPr>
        <w:t>four</w:t>
      </w:r>
      <w:r w:rsidRPr="00BE28AF">
        <w:rPr>
          <w:rFonts w:eastAsia="Arial"/>
          <w:b/>
          <w:sz w:val="22"/>
          <w:szCs w:val="22"/>
        </w:rPr>
        <w:t xml:space="preserve"> performance areas: Organization and Preparation, Interpersonal Skills and Professional Attributes, </w:t>
      </w:r>
      <w:r w:rsidR="006552F5">
        <w:rPr>
          <w:rFonts w:eastAsia="Arial"/>
          <w:b/>
          <w:sz w:val="22"/>
          <w:szCs w:val="22"/>
        </w:rPr>
        <w:t xml:space="preserve">Program Delivery </w:t>
      </w:r>
      <w:r w:rsidR="00BE28AF" w:rsidRPr="00BE28AF">
        <w:rPr>
          <w:rFonts w:eastAsia="Arial"/>
          <w:b/>
          <w:sz w:val="22"/>
          <w:szCs w:val="22"/>
        </w:rPr>
        <w:t>and</w:t>
      </w:r>
      <w:r w:rsidRPr="00BE28AF">
        <w:rPr>
          <w:rFonts w:eastAsia="Arial"/>
          <w:b/>
          <w:sz w:val="22"/>
          <w:szCs w:val="22"/>
        </w:rPr>
        <w:t xml:space="preserve"> Service Delivery.</w:t>
      </w:r>
      <w:r w:rsidRPr="00BE28AF">
        <w:rPr>
          <w:rFonts w:eastAsia="Arial"/>
          <w:sz w:val="22"/>
          <w:szCs w:val="22"/>
        </w:rPr>
        <w:t xml:space="preserve"> </w:t>
      </w:r>
    </w:p>
    <w:p w14:paraId="13209041" w14:textId="77777777" w:rsidR="008F3C37" w:rsidRPr="00BE28AF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BE28AF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BE28AF">
        <w:rPr>
          <w:sz w:val="22"/>
          <w:szCs w:val="22"/>
        </w:rPr>
        <w:t xml:space="preserve">For the purposes of this form, “proficient” describes job performance that meets the </w:t>
      </w:r>
      <w:r w:rsidRPr="00BE28AF">
        <w:rPr>
          <w:sz w:val="22"/>
          <w:szCs w:val="22"/>
          <w:u w:val="single"/>
        </w:rPr>
        <w:t>minimum</w:t>
      </w:r>
      <w:r w:rsidRPr="00BE28AF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634AC98E" w14:textId="77777777" w:rsidR="008F3C37" w:rsidRPr="00BE28AF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BE28AF">
        <w:rPr>
          <w:sz w:val="22"/>
          <w:szCs w:val="22"/>
        </w:rPr>
        <w:t>All marked “needs improvement” must be accompanied by supporting documentation.</w:t>
      </w:r>
    </w:p>
    <w:p w14:paraId="4723326A" w14:textId="77777777" w:rsidR="008F3C37" w:rsidRPr="00BE28AF" w:rsidRDefault="008F3C37" w:rsidP="008F3C37">
      <w:pPr>
        <w:rPr>
          <w:sz w:val="22"/>
          <w:szCs w:val="22"/>
        </w:rPr>
      </w:pPr>
    </w:p>
    <w:p w14:paraId="2C51E094" w14:textId="642C697F" w:rsidR="008F3C37" w:rsidRPr="0048763D" w:rsidRDefault="008F3C37" w:rsidP="008F3C37">
      <w:pPr>
        <w:rPr>
          <w:sz w:val="22"/>
          <w:szCs w:val="22"/>
        </w:rPr>
      </w:pPr>
      <w:r w:rsidRPr="00BE28AF">
        <w:rPr>
          <w:sz w:val="22"/>
          <w:szCs w:val="22"/>
        </w:rPr>
        <w:t xml:space="preserve">This document sets out </w:t>
      </w:r>
      <w:r w:rsidR="006552F5">
        <w:rPr>
          <w:sz w:val="22"/>
          <w:szCs w:val="22"/>
        </w:rPr>
        <w:t>four</w:t>
      </w:r>
      <w:r w:rsidRPr="00BE28AF">
        <w:rPr>
          <w:sz w:val="22"/>
          <w:szCs w:val="22"/>
        </w:rPr>
        <w:t xml:space="preserve"> performance areas. The key indicators for each performance area identify the activities that </w:t>
      </w:r>
      <w:r w:rsidR="004D091A" w:rsidRPr="00BE28AF">
        <w:rPr>
          <w:sz w:val="22"/>
          <w:szCs w:val="22"/>
        </w:rPr>
        <w:t xml:space="preserve">Mennonite </w:t>
      </w:r>
      <w:r w:rsidR="006552F5">
        <w:rPr>
          <w:sz w:val="22"/>
          <w:szCs w:val="22"/>
        </w:rPr>
        <w:t>Liaison Consultant</w:t>
      </w:r>
      <w:r w:rsidRPr="00BE28AF">
        <w:rPr>
          <w:sz w:val="22"/>
          <w:szCs w:val="22"/>
        </w:rPr>
        <w:t xml:space="preserve"> </w:t>
      </w:r>
      <w:r w:rsidRPr="0048763D">
        <w:rPr>
          <w:sz w:val="22"/>
          <w:szCs w:val="22"/>
        </w:rPr>
        <w:t>undertake as they go through their day-to-day work. The descriptors support the key indicators, though evidence of all descriptors would not be expected at all times.</w:t>
      </w:r>
    </w:p>
    <w:p w14:paraId="5C215FF6" w14:textId="77777777" w:rsidR="008F3C37" w:rsidRPr="0048763D" w:rsidRDefault="008F3C37" w:rsidP="008F3C37">
      <w:pPr>
        <w:rPr>
          <w:sz w:val="22"/>
          <w:szCs w:val="22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8F3C37" w:rsidRPr="0048763D" w14:paraId="392323BA" w14:textId="77777777" w:rsidTr="008F3C37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442D" w14:textId="77777777" w:rsidR="008F3C37" w:rsidRPr="00BE28AF" w:rsidRDefault="008F3C37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BE28AF">
              <w:rPr>
                <w:sz w:val="22"/>
                <w:szCs w:val="22"/>
                <w:u w:val="single"/>
              </w:rPr>
              <w:lastRenderedPageBreak/>
              <w:t>PERFORMANCE AREA: ORGANIZATION AND PREPARATION</w:t>
            </w:r>
          </w:p>
        </w:tc>
      </w:tr>
      <w:tr w:rsidR="008F3C37" w:rsidRPr="0048763D" w14:paraId="6D13719A" w14:textId="77777777" w:rsidTr="008F3C37">
        <w:trPr>
          <w:trHeight w:val="549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1E64F3" w14:textId="1B7F7EE8" w:rsidR="008F3C37" w:rsidRPr="00BE28AF" w:rsidRDefault="008F3C37" w:rsidP="0048763D">
            <w:pPr>
              <w:pStyle w:val="Heading6"/>
              <w:rPr>
                <w:sz w:val="18"/>
                <w:szCs w:val="18"/>
              </w:rPr>
            </w:pPr>
            <w:r w:rsidRPr="00BE28AF">
              <w:rPr>
                <w:sz w:val="22"/>
                <w:szCs w:val="22"/>
              </w:rPr>
              <w:t xml:space="preserve">KEY INDICATOR: The </w:t>
            </w:r>
            <w:r w:rsidR="006E1CE0">
              <w:rPr>
                <w:sz w:val="22"/>
                <w:szCs w:val="24"/>
                <w:lang w:val="en-CA"/>
              </w:rPr>
              <w:t>Mennonite Liaison Consultant</w:t>
            </w:r>
            <w:r w:rsidR="006E1CE0" w:rsidRPr="001B50C1">
              <w:rPr>
                <w:sz w:val="22"/>
                <w:szCs w:val="24"/>
                <w:lang w:val="en-CA"/>
              </w:rPr>
              <w:t xml:space="preserve"> </w:t>
            </w:r>
            <w:r w:rsidRPr="00BE28AF">
              <w:rPr>
                <w:sz w:val="22"/>
                <w:szCs w:val="22"/>
              </w:rPr>
              <w:t>demonstrates evidence of effective organization and preparation</w:t>
            </w:r>
          </w:p>
        </w:tc>
      </w:tr>
      <w:tr w:rsidR="008F3C37" w:rsidRPr="0048763D" w14:paraId="6E4A2148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DFA0B0C" w14:textId="77777777" w:rsidR="008F3C37" w:rsidRPr="00BE28AF" w:rsidRDefault="008F3C37" w:rsidP="0048763D">
            <w:pPr>
              <w:pStyle w:val="Heading6"/>
              <w:rPr>
                <w:sz w:val="22"/>
                <w:szCs w:val="22"/>
              </w:rPr>
            </w:pPr>
            <w:r w:rsidRPr="00BE28AF"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C8686A1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E79BF6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Needs</w:t>
            </w:r>
          </w:p>
          <w:p w14:paraId="23572587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1477AF1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Not</w:t>
            </w:r>
          </w:p>
          <w:p w14:paraId="0E4453A9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Applicable</w:t>
            </w:r>
          </w:p>
        </w:tc>
      </w:tr>
      <w:tr w:rsidR="008F3C37" w:rsidRPr="0048763D" w14:paraId="41C6E894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CEBAB69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BE28AF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1BB67B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476A3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B7F88D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F0A2ADE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6D547D1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Models and utilizes time management skills.</w:t>
            </w:r>
            <w:r w:rsidRPr="00BE28AF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30CC6E" w14:textId="77777777" w:rsidR="008F3C37" w:rsidRPr="00BE28AF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1F77F2" w14:textId="77777777" w:rsidR="008F3C37" w:rsidRPr="00BE28AF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494C8B" w14:textId="77777777" w:rsidR="008F3C37" w:rsidRPr="00BE28AF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3D2829EB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41B4D3B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EAE53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24A1E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8241EE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293D63AF" w14:textId="77777777" w:rsidTr="008F3C37">
        <w:trPr>
          <w:trHeight w:val="36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DCE9C6" w14:textId="4A7E921B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Plan daily activities to meet the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needs of the division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011CC1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9116B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DE38F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074A8BF1" w14:textId="77777777" w:rsidTr="008F3C37">
        <w:trPr>
          <w:trHeight w:val="108"/>
          <w:jc w:val="center"/>
        </w:trPr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EA45" w14:textId="12104D65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Maintain an organized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schedule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2DA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8902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D8B0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7A5482C9" w14:textId="77777777" w:rsidTr="008F3C37">
        <w:trPr>
          <w:trHeight w:val="90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406AE" w14:textId="3B9345E3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Gather and prepare materials prior to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professional in-services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0D91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241AD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670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48763D" w14:paraId="485B89D6" w14:textId="77777777" w:rsidTr="008F3C37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DE28" w14:textId="77777777" w:rsidR="008F3C37" w:rsidRPr="00BE28AF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BE28AF">
              <w:rPr>
                <w:sz w:val="22"/>
                <w:szCs w:val="22"/>
                <w:u w:val="single"/>
              </w:rPr>
              <w:t>PERFORMANCE AREA: INTERPERSONAL AND PROFESSIONAL ATTRIBUTES</w:t>
            </w:r>
            <w:r w:rsidRPr="00BE28AF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8F3C37" w:rsidRPr="0048763D" w14:paraId="3DED31BC" w14:textId="77777777" w:rsidTr="008F3C3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A065" w14:textId="43EF4215" w:rsidR="008F3C37" w:rsidRPr="00BE28AF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BE28AF">
              <w:rPr>
                <w:sz w:val="22"/>
                <w:szCs w:val="22"/>
              </w:rPr>
              <w:t>KEY INDICATOR: The</w:t>
            </w:r>
            <w:r w:rsidRPr="00BE28AF">
              <w:rPr>
                <w:sz w:val="20"/>
              </w:rPr>
              <w:t xml:space="preserve"> </w:t>
            </w:r>
            <w:r w:rsidR="006E1CE0">
              <w:rPr>
                <w:sz w:val="22"/>
                <w:szCs w:val="24"/>
                <w:lang w:val="en-CA"/>
              </w:rPr>
              <w:t>Mennonite Liaison Consultant</w:t>
            </w:r>
            <w:r w:rsidR="006E1CE0" w:rsidRPr="001B50C1">
              <w:rPr>
                <w:sz w:val="22"/>
                <w:szCs w:val="24"/>
                <w:lang w:val="en-CA"/>
              </w:rPr>
              <w:t xml:space="preserve"> </w:t>
            </w:r>
            <w:r w:rsidRPr="00BE28AF">
              <w:rPr>
                <w:sz w:val="22"/>
                <w:szCs w:val="22"/>
              </w:rPr>
              <w:t>demonstrates effective interpersonal skills and professional attributes.</w:t>
            </w:r>
          </w:p>
        </w:tc>
      </w:tr>
      <w:tr w:rsidR="008F3C37" w:rsidRPr="006D0E94" w14:paraId="16AF261D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9DAA1" w14:textId="77777777" w:rsidR="008F3C37" w:rsidRPr="00BE28AF" w:rsidRDefault="008F3C37" w:rsidP="0048763D">
            <w:pPr>
              <w:pStyle w:val="ListParagraph"/>
              <w:contextualSpacing/>
              <w:rPr>
                <w:rFonts w:eastAsia="Segoe UI Symbol"/>
                <w:b/>
                <w:sz w:val="22"/>
                <w:szCs w:val="22"/>
                <w:lang w:val="en-CA"/>
              </w:rPr>
            </w:pPr>
            <w:r w:rsidRPr="00BE28AF">
              <w:rPr>
                <w:b/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52A74" w14:textId="77777777" w:rsidR="008F3C37" w:rsidRPr="00BE28AF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BE28AF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876C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Needs</w:t>
            </w:r>
          </w:p>
          <w:p w14:paraId="04CA0790" w14:textId="77777777" w:rsidR="008F3C37" w:rsidRPr="00BE28AF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BE28AF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0E42C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sz w:val="18"/>
                <w:szCs w:val="18"/>
              </w:rPr>
              <w:t>Not</w:t>
            </w:r>
          </w:p>
          <w:p w14:paraId="328E430D" w14:textId="77777777" w:rsidR="008F3C37" w:rsidRPr="00BE28AF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BE28AF">
              <w:rPr>
                <w:b/>
                <w:sz w:val="18"/>
                <w:szCs w:val="18"/>
              </w:rPr>
              <w:t>Applicable</w:t>
            </w:r>
          </w:p>
        </w:tc>
      </w:tr>
      <w:tr w:rsidR="008F3C37" w:rsidRPr="006D0E94" w14:paraId="551843E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D896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b/>
                <w:sz w:val="22"/>
                <w:szCs w:val="22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Respects the dignity and rights of students, parents/guardians, staff and others.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937" w14:textId="77777777" w:rsidR="008F3C37" w:rsidRPr="00BE28AF" w:rsidRDefault="008F3C37" w:rsidP="0048763D">
            <w:pPr>
              <w:jc w:val="center"/>
              <w:rPr>
                <w:b/>
                <w:sz w:val="18"/>
                <w:szCs w:val="18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144F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BE1F5" w14:textId="77777777" w:rsidR="008F3C37" w:rsidRPr="00BE28A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21B5E36B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DA58" w14:textId="3C040C6F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Creates a welcoming environment for parents, fostering positive relationships and conversations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with</w:t>
            </w: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 child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ren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200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D5DB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DFF7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1812029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4DCC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Takes initiative and demonstrates confidence in role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615A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6962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B5BEA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5AB632F4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1C60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Maintains a high standard of confidentiality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5277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4C8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A060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7B6D9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9083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DAB35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E043F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9F41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0233BC32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6FBE9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B083E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7E9E6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D8F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66A2641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77C72" w14:textId="14398974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Works as a TEAM under the direction of </w:t>
            </w:r>
            <w:r w:rsidR="00BE28AF" w:rsidRPr="00BE28AF">
              <w:rPr>
                <w:rFonts w:eastAsia="Segoe UI Symbol"/>
                <w:sz w:val="22"/>
                <w:szCs w:val="22"/>
                <w:lang w:val="en-CA"/>
              </w:rPr>
              <w:t>supervisor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D05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BF64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44DC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3BA58B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B593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 xml:space="preserve">Communicates effectively and through the proper channels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D113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855D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3B39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sz w:val="32"/>
                <w:szCs w:val="32"/>
              </w:rPr>
              <w:t></w:t>
            </w:r>
          </w:p>
        </w:tc>
      </w:tr>
      <w:tr w:rsidR="008F3C37" w:rsidRPr="006D0E94" w14:paraId="49FD2522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82F0" w14:textId="77777777" w:rsidR="008F3C37" w:rsidRPr="00BE28AF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BE28AF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E08ED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60D5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CB6E" w14:textId="77777777" w:rsidR="008F3C37" w:rsidRPr="00BE28AF" w:rsidRDefault="008F3C37" w:rsidP="0048763D">
            <w:pPr>
              <w:jc w:val="center"/>
              <w:rPr>
                <w:sz w:val="32"/>
                <w:szCs w:val="32"/>
              </w:rPr>
            </w:pPr>
            <w:r w:rsidRPr="00BE28A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92721" w:rsidRPr="006D0E94" w14:paraId="7261ADF8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6CEE" w14:textId="3ED20F83" w:rsidR="00492721" w:rsidRPr="00BE28AF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Is self-motivated and requires limited supervision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B1D7" w14:textId="1BA9E78A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9549A" w14:textId="60244F87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F8D70" w14:textId="6C0BE94C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492721" w:rsidRPr="006D0E94" w14:paraId="00F75F0D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B181" w14:textId="20020119" w:rsidR="00492721" w:rsidRPr="00BE28AF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Establishes and maintains open communications between school and parents.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88D17" w14:textId="07F0D28F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95C23" w14:textId="3CCA6D73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067B6" w14:textId="3CD5A2C7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6D0E94" w14:paraId="312B4E79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11590" w14:textId="6AD28980" w:rsidR="00492721" w:rsidRPr="00BE28AF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Portrays an approachable and optimistic demeanour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512FA" w14:textId="29F1F235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5C1B6" w14:textId="41E594B9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2223" w14:textId="1F876343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6D0E94" w14:paraId="317AF907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FC439" w14:textId="27F7C3F4" w:rsidR="00492721" w:rsidRPr="00BE28AF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student(s)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6A3F" w14:textId="67252D79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9474" w14:textId="184E5FE3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0E5E" w14:textId="11C154A5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6D0E94" w14:paraId="405A27D9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FF3CA" w14:textId="40D8F4DD" w:rsidR="00492721" w:rsidRPr="00BE28AF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Teacher(s)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887F1" w14:textId="5E36A198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F041" w14:textId="70E21FDA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4E74D" w14:textId="2DECF405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6D0E94" w14:paraId="4218D9EC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D586" w14:textId="765A272D" w:rsidR="00492721" w:rsidRPr="00BE28AF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Administrators(s)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184D" w14:textId="7B9DCE7F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DF24E" w14:textId="7007E6BA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55F61" w14:textId="7A2B72DD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6D0E94" w14:paraId="1A9F529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2023" w14:textId="6FE28DE1" w:rsidR="00492721" w:rsidRPr="00BE28AF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Carries out directions and duties as assigned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C2F9" w14:textId="6169EBD8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A7F49" w14:textId="3789A818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1C92B" w14:textId="37026667" w:rsidR="00492721" w:rsidRPr="00BE28AF" w:rsidRDefault="00492721" w:rsidP="00492721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6C716EBF" w14:textId="77777777" w:rsidTr="008F3C37">
        <w:trPr>
          <w:trHeight w:val="549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1088D574" w14:textId="7CF29937" w:rsidR="00492721" w:rsidRPr="0048763D" w:rsidRDefault="00492721" w:rsidP="00492721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t xml:space="preserve">PERFORMANCE AREA: </w:t>
            </w:r>
            <w:r>
              <w:rPr>
                <w:sz w:val="22"/>
                <w:szCs w:val="22"/>
                <w:u w:val="single"/>
              </w:rPr>
              <w:t>PROGRAM</w:t>
            </w:r>
            <w:r w:rsidRPr="0048763D">
              <w:rPr>
                <w:sz w:val="22"/>
                <w:szCs w:val="22"/>
                <w:u w:val="single"/>
              </w:rPr>
              <w:t xml:space="preserve"> DELIVERY</w:t>
            </w:r>
          </w:p>
        </w:tc>
      </w:tr>
      <w:tr w:rsidR="00492721" w:rsidRPr="0048763D" w14:paraId="1A7DE67D" w14:textId="77777777" w:rsidTr="008F3C37">
        <w:trPr>
          <w:trHeight w:val="177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56B28AA6" w14:textId="48C72EE2" w:rsidR="00492721" w:rsidRPr="0048763D" w:rsidRDefault="00492721" w:rsidP="00492721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2"/>
                <w:szCs w:val="22"/>
                <w:lang w:val="en-CA"/>
              </w:rPr>
              <w:t xml:space="preserve"> </w:t>
            </w:r>
            <w:r>
              <w:rPr>
                <w:sz w:val="22"/>
                <w:szCs w:val="22"/>
                <w:lang w:val="en-CA"/>
              </w:rPr>
              <w:t>Mennonite Liaison Consultant</w:t>
            </w:r>
            <w:r w:rsidRPr="0048763D">
              <w:rPr>
                <w:sz w:val="22"/>
                <w:szCs w:val="22"/>
              </w:rPr>
              <w:t xml:space="preserve"> demonstrates evidence of effective service delivery.</w:t>
            </w:r>
          </w:p>
        </w:tc>
      </w:tr>
      <w:tr w:rsidR="00492721" w:rsidRPr="0048763D" w14:paraId="5D130666" w14:textId="77777777" w:rsidTr="00820FA5">
        <w:trPr>
          <w:trHeight w:val="90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AFFF744" w14:textId="77777777" w:rsidR="00492721" w:rsidRPr="0048763D" w:rsidRDefault="00492721" w:rsidP="00492721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BDCBD5" w14:textId="77777777" w:rsidR="00492721" w:rsidRPr="0048763D" w:rsidRDefault="00492721" w:rsidP="00492721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41AC62" w14:textId="77777777" w:rsidR="00492721" w:rsidRPr="001A3D49" w:rsidRDefault="00492721" w:rsidP="00492721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067EE4C7" w14:textId="77777777" w:rsidR="00492721" w:rsidRPr="0048763D" w:rsidRDefault="00492721" w:rsidP="00492721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1B4A1C" w14:textId="77777777" w:rsidR="00492721" w:rsidRPr="001A3D49" w:rsidRDefault="00492721" w:rsidP="00492721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2AF6E745" w14:textId="77777777" w:rsidR="00492721" w:rsidRPr="0048763D" w:rsidRDefault="00492721" w:rsidP="00492721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Applicable</w:t>
            </w:r>
          </w:p>
        </w:tc>
      </w:tr>
      <w:tr w:rsidR="00492721" w:rsidRPr="0048763D" w14:paraId="459628A3" w14:textId="77777777" w:rsidTr="00820FA5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DE96A12" w14:textId="6A34704B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Consults with administrators, teachers, and educational assistants in schools providing the locally developed course “German Language and LGM Cultural Studies”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970769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041CF0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D6FC35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02EC9D06" w14:textId="77777777" w:rsidTr="00820FA5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E98D225" w14:textId="715EE03C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lastRenderedPageBreak/>
              <w:t>Promotes awareness and facilitate ordering of recommended student and staff materials related to the locally developed course “German Language and LGM Cultural Studies”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C2C8D4" w14:textId="6350106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9F62BB" w14:textId="119221E0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9B6133" w14:textId="2E2A5BC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69345179" w14:textId="77777777" w:rsidTr="00820FA5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21D9650" w14:textId="510ADDAF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Supports administrators and teachers in the design of culturally sensitive content for LGM student audiences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1C3369" w14:textId="2A0FAD1F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ED0D67" w14:textId="36715135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27DC1E" w14:textId="34453B04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10747A3A" w14:textId="77777777" w:rsidTr="00820FA5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EB91E58" w14:textId="511142E9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Maintains and coordinates circulating libraries of LGM classroom books to participating schools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CDF474" w14:textId="5EF5DD58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27F03D" w14:textId="19397175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3835CB" w14:textId="4BC24BFA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2CF3AAC5" w14:textId="77777777" w:rsidTr="00820FA5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2ADC61F" w14:textId="3E734A65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Consults with schools on best practice for Christmas and Easter concert organization and performances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9689CC" w14:textId="77E991AE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313E97" w14:textId="5686B493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3AD46A" w14:textId="08CA48B1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24BC7D61" w14:textId="77777777" w:rsidTr="00820FA5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4EC8F42" w14:textId="5888806A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Provides written translation to Low German for schools and the division as appropriate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40B8D6" w14:textId="5353673F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FFA5C2" w14:textId="41ACB786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86F047" w14:textId="1A096F24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24262C3B" w14:textId="77777777" w:rsidTr="00820FA5">
        <w:trPr>
          <w:trHeight w:val="66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CA1D593" w14:textId="06160E11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Attends school-based meetings upon request to provide spoken language translation services between students/families and school 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8B3281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1D715B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927885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09DD3BE0" w14:textId="77777777" w:rsidTr="00820FA5">
        <w:trPr>
          <w:trHeight w:val="73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77BA9D3" w14:textId="4491F4B2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Records audio messages in Low German upon request for phone broadcast to family homes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2EEE0E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6F3FDD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F1E4A3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360A793A" w14:textId="77777777" w:rsidTr="00820FA5">
        <w:trPr>
          <w:trHeight w:val="9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74EC131" w14:textId="1399CCE8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 xml:space="preserve">Provides workshops on various topics to staff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562CD8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035593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F6D307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0C1C82E7" w14:textId="77777777" w:rsidTr="00820FA5">
        <w:trPr>
          <w:trHeight w:val="66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AD97D10" w14:textId="4B86FCEC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Consults with staff on division-wide professional learning days to provide cultural, religious, and/or language insights into LGM student needs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9FA43C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6C47F8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11DB73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5A66C761" w14:textId="77777777" w:rsidTr="00820FA5">
        <w:trPr>
          <w:trHeight w:val="5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CD68D44" w14:textId="09DB46DF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Participates in school-based staff meetings to build cultural competence among 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F65022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6CE771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F7B1A5" w14:textId="77777777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08A8ACDE" w14:textId="77777777" w:rsidTr="00820FA5">
        <w:trPr>
          <w:trHeight w:val="5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601C818" w14:textId="273A307F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Distributes helpful cultural information to the 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662A4B" w14:textId="08E877F9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1568A" w14:textId="594F3065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11B70F" w14:textId="4E008196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0D9415C8" w14:textId="77777777" w:rsidTr="00820FA5">
        <w:trPr>
          <w:trHeight w:val="5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76895D" w14:textId="1AD28831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Collaborates with external contacts to establish and maintain supports for LGM students and families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809AD7" w14:textId="04782ABE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C0ECB8" w14:textId="110C66EF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4614AE" w14:textId="23D5A33C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492721" w:rsidRPr="0048763D" w14:paraId="5E902AEA" w14:textId="77777777" w:rsidTr="00820FA5">
        <w:trPr>
          <w:trHeight w:val="5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54D6703" w14:textId="0C62EB9F" w:rsidR="00492721" w:rsidRPr="006552F5" w:rsidRDefault="00492721" w:rsidP="00492721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552F5">
              <w:rPr>
                <w:rFonts w:eastAsia="Segoe UI Symbol"/>
                <w:sz w:val="22"/>
                <w:szCs w:val="22"/>
                <w:lang w:val="en-CA"/>
              </w:rPr>
              <w:t>Demonstrates public relations skills and the ability to promote and maintain effective working relationships with the public, students, school staff, and administration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75AEF0" w14:textId="55E4086A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06A7" w14:textId="2823BF9F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9D09DC" w14:textId="7E7B0CED" w:rsidR="00492721" w:rsidRPr="0048763D" w:rsidRDefault="00492721" w:rsidP="00492721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</w:tbl>
    <w:p w14:paraId="0425EA62" w14:textId="77777777" w:rsidR="008F3C37" w:rsidRPr="0048763D" w:rsidRDefault="008F3C37" w:rsidP="008F3C37">
      <w:pPr>
        <w:rPr>
          <w:highlight w:val="yellow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6552F5" w:rsidRPr="0048763D" w14:paraId="7BC103ED" w14:textId="77777777" w:rsidTr="005E6CE8">
        <w:trPr>
          <w:trHeight w:val="549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28846FC8" w14:textId="77777777" w:rsidR="006552F5" w:rsidRPr="0048763D" w:rsidRDefault="006552F5" w:rsidP="005E6CE8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t>PERFORMANCE AREA: SERVICE DELIVERY</w:t>
            </w:r>
          </w:p>
        </w:tc>
      </w:tr>
      <w:tr w:rsidR="006552F5" w:rsidRPr="0048763D" w14:paraId="12B171B9" w14:textId="77777777" w:rsidTr="005E6CE8">
        <w:trPr>
          <w:trHeight w:val="177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36C084BF" w14:textId="77777777" w:rsidR="006552F5" w:rsidRPr="0048763D" w:rsidRDefault="006552F5" w:rsidP="005E6CE8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2"/>
                <w:szCs w:val="22"/>
                <w:lang w:val="en-CA"/>
              </w:rPr>
              <w:t xml:space="preserve"> </w:t>
            </w:r>
            <w:r>
              <w:rPr>
                <w:sz w:val="22"/>
                <w:szCs w:val="22"/>
                <w:lang w:val="en-CA"/>
              </w:rPr>
              <w:t>Mennonite Liaison Consultant</w:t>
            </w:r>
            <w:r w:rsidRPr="0048763D">
              <w:rPr>
                <w:sz w:val="22"/>
                <w:szCs w:val="22"/>
              </w:rPr>
              <w:t xml:space="preserve"> demonstrates evidence of effective service delivery.</w:t>
            </w:r>
          </w:p>
        </w:tc>
      </w:tr>
      <w:tr w:rsidR="006552F5" w:rsidRPr="0048763D" w14:paraId="21DF908D" w14:textId="77777777" w:rsidTr="005E6CE8">
        <w:trPr>
          <w:trHeight w:val="90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C6493FC" w14:textId="77777777" w:rsidR="006552F5" w:rsidRPr="0048763D" w:rsidRDefault="006552F5" w:rsidP="005E6CE8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DF2D9" w14:textId="77777777" w:rsidR="006552F5" w:rsidRPr="0048763D" w:rsidRDefault="006552F5" w:rsidP="005E6CE8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79E6" w14:textId="77777777" w:rsidR="006552F5" w:rsidRPr="001A3D49" w:rsidRDefault="006552F5" w:rsidP="005E6CE8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08134B31" w14:textId="77777777" w:rsidR="006552F5" w:rsidRPr="0048763D" w:rsidRDefault="006552F5" w:rsidP="005E6CE8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85A16" w14:textId="77777777" w:rsidR="006552F5" w:rsidRPr="001A3D49" w:rsidRDefault="006552F5" w:rsidP="005E6CE8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77E4DC2D" w14:textId="77777777" w:rsidR="006552F5" w:rsidRPr="0048763D" w:rsidRDefault="006552F5" w:rsidP="005E6CE8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Applicable</w:t>
            </w:r>
          </w:p>
        </w:tc>
      </w:tr>
      <w:tr w:rsidR="006552F5" w:rsidRPr="0048763D" w14:paraId="10E5B502" w14:textId="77777777" w:rsidTr="005E6CE8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8B941C6" w14:textId="77777777" w:rsidR="006552F5" w:rsidRPr="00CA0922" w:rsidRDefault="006552F5" w:rsidP="005E6CE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CA0922">
              <w:rPr>
                <w:rFonts w:eastAsia="Segoe UI Symbol"/>
                <w:sz w:val="22"/>
                <w:szCs w:val="22"/>
                <w:lang w:val="en-CA"/>
              </w:rPr>
              <w:t>Working cooperatively with school principals to facilitate the education of Low German Mennonite children, including the delivery of the related locally developed course, and supporting the Low German Educational Assistants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1D0686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9001FE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A959C6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6552F5" w:rsidRPr="0048763D" w14:paraId="7C627089" w14:textId="77777777" w:rsidTr="005E6CE8">
        <w:trPr>
          <w:trHeight w:val="66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75DCA6B" w14:textId="77777777" w:rsidR="006552F5" w:rsidRPr="00CA0922" w:rsidRDefault="006552F5" w:rsidP="005E6CE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CA0922">
              <w:rPr>
                <w:rFonts w:eastAsia="Segoe UI Symbol"/>
                <w:sz w:val="22"/>
                <w:szCs w:val="22"/>
                <w:lang w:val="en-CA"/>
              </w:rPr>
              <w:t>Enhancing communication between home and school by providing communication and translation services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2B49A8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B58341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792A8F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6552F5" w:rsidRPr="0048763D" w14:paraId="07C019D3" w14:textId="77777777" w:rsidTr="005E6CE8">
        <w:trPr>
          <w:trHeight w:val="73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78427A3" w14:textId="77777777" w:rsidR="006552F5" w:rsidRPr="0048763D" w:rsidRDefault="006552F5" w:rsidP="005E6CE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CA0922">
              <w:rPr>
                <w:rFonts w:eastAsia="Segoe UI Symbol"/>
                <w:sz w:val="22"/>
                <w:szCs w:val="22"/>
                <w:lang w:val="en-CA"/>
              </w:rPr>
              <w:t>Leading learning and professional development for staff, families and the greater community of Low German Mennonite culture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F17965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CB0815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01F927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6552F5" w:rsidRPr="0048763D" w14:paraId="5439F436" w14:textId="77777777" w:rsidTr="005E6CE8">
        <w:trPr>
          <w:trHeight w:val="9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FAB6028" w14:textId="77777777" w:rsidR="006552F5" w:rsidRPr="0048763D" w:rsidRDefault="006552F5" w:rsidP="005E6CE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CA0922">
              <w:rPr>
                <w:rFonts w:eastAsia="Segoe UI Symbol"/>
                <w:sz w:val="22"/>
                <w:szCs w:val="22"/>
                <w:lang w:val="en-CA"/>
              </w:rPr>
              <w:t>Leading and organizing division-wide Mennonite cultural events and learning opportunities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4DAB1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966B08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94C442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6552F5" w:rsidRPr="0048763D" w14:paraId="5E6CAC7F" w14:textId="77777777" w:rsidTr="005E6CE8">
        <w:trPr>
          <w:trHeight w:val="66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E5AAC75" w14:textId="77777777" w:rsidR="006552F5" w:rsidRPr="00CA0922" w:rsidRDefault="006552F5" w:rsidP="005E6CE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CA0922">
              <w:rPr>
                <w:rFonts w:eastAsia="Segoe UI Symbol"/>
                <w:sz w:val="22"/>
                <w:szCs w:val="22"/>
                <w:lang w:val="en-CA"/>
              </w:rPr>
              <w:t>Actively engaging with families in school communities to promote school attendance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96F37A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07432C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A8BD22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6552F5" w:rsidRPr="0048763D" w14:paraId="4A73FCC1" w14:textId="77777777" w:rsidTr="005E6CE8">
        <w:trPr>
          <w:trHeight w:val="5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A227A9A" w14:textId="77777777" w:rsidR="006552F5" w:rsidRPr="0048763D" w:rsidRDefault="006552F5" w:rsidP="005E6CE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CA0922">
              <w:rPr>
                <w:rFonts w:eastAsia="Segoe UI Symbol"/>
                <w:sz w:val="22"/>
                <w:szCs w:val="22"/>
                <w:lang w:val="en-CA"/>
              </w:rPr>
              <w:t>Strategic planning with stakeholders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C62016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C9EA66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320EF0" w14:textId="77777777" w:rsidR="006552F5" w:rsidRPr="0048763D" w:rsidRDefault="006552F5" w:rsidP="005E6CE8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</w:tbl>
    <w:p w14:paraId="7B2A802E" w14:textId="39D0CCD1" w:rsidR="006552F5" w:rsidRDefault="006552F5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1A4E320A" w14:textId="77777777" w:rsidR="006552F5" w:rsidRDefault="006552F5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36F61590" w14:textId="77777777" w:rsidR="00492721" w:rsidRDefault="00492721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3D9D64C7" w14:textId="721F5468" w:rsidR="008F3C37" w:rsidRPr="001B50C1" w:rsidRDefault="008F3C37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lastRenderedPageBreak/>
        <w:t>DECISION</w:t>
      </w:r>
    </w:p>
    <w:p w14:paraId="5A300274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7EDB0603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214378">
        <w:rPr>
          <w:rFonts w:eastAsia="Arial"/>
          <w:lang w:val="en-CA"/>
        </w:rPr>
      </w:r>
      <w:r w:rsidR="00214378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1B50C1">
        <w:rPr>
          <w:rFonts w:eastAsia="Arial"/>
          <w:lang w:val="en-CA"/>
        </w:rPr>
        <w:t>s meeting the expected performance areas.</w:t>
      </w:r>
    </w:p>
    <w:p w14:paraId="3382942E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214378">
        <w:rPr>
          <w:rFonts w:eastAsia="Arial"/>
          <w:lang w:val="en-CA"/>
        </w:rPr>
      </w:r>
      <w:r w:rsidR="00214378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1B50C1">
        <w:rPr>
          <w:rFonts w:eastAsia="Arial"/>
          <w:lang w:val="en-CA"/>
        </w:rPr>
        <w:t>ermination</w:t>
      </w:r>
    </w:p>
    <w:p w14:paraId="337B828D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lang w:val="en-CA"/>
        </w:rPr>
      </w:pPr>
    </w:p>
    <w:p w14:paraId="244C2CE6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19632695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0BCBF05C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29D09ED0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43695D8A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3C365804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0BDB65FA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7AE3D719" w14:textId="77777777" w:rsidR="008F3C37" w:rsidRPr="001401A1" w:rsidRDefault="008F3C37" w:rsidP="008F3C37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8F3C37" w:rsidRPr="001B50C1" w14:paraId="3A73A2DD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CB87" w14:textId="77777777" w:rsidR="008F3C37" w:rsidRPr="0065484E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ADD3" w14:textId="77777777" w:rsidR="008F3C37" w:rsidRPr="00C42E66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C1878" w14:textId="77777777" w:rsidR="008F3C37" w:rsidRPr="0071216F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A3B676D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BC803" w14:textId="77777777" w:rsidR="008F3C37" w:rsidRPr="0071216F" w:rsidRDefault="008F3C37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D74D8C1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36AC50C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1665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D419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2E09B1E9" w14:textId="77777777" w:rsidTr="0048763D">
        <w:trPr>
          <w:trHeight w:val="229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B77BF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A83E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BFB6F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0A55FCC" w14:textId="77777777" w:rsidTr="0048763D">
        <w:trPr>
          <w:trHeight w:val="46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FBC1" w14:textId="77777777" w:rsidR="008F3C37" w:rsidRPr="001B50C1" w:rsidRDefault="008F3C37" w:rsidP="0048763D">
            <w:pPr>
              <w:tabs>
                <w:tab w:val="center" w:pos="2880"/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Supervisor Signature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B98F939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DDEF0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984B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6FAF2128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D3D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20C4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DFB7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53F90EA4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E5C8" w14:textId="37E9C3E4" w:rsidR="008F3C37" w:rsidRPr="00F00025" w:rsidRDefault="008F3C37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6F303" w14:textId="77777777" w:rsidR="008F3C37" w:rsidRPr="00950EA5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8D42" w14:textId="77777777" w:rsidR="008F3C37" w:rsidRPr="001401A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704F6DAA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987A" w14:textId="77777777" w:rsidR="008F3C37" w:rsidRPr="001B50C1" w:rsidRDefault="008F3C37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2D34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BF629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322F0CBE" w14:textId="77777777" w:rsidR="005468EB" w:rsidRDefault="008F3C37"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97983" wp14:editId="4BE77573">
                <wp:simplePos x="0" y="0"/>
                <wp:positionH relativeFrom="margin">
                  <wp:posOffset>1473835</wp:posOffset>
                </wp:positionH>
                <wp:positionV relativeFrom="paragraph">
                  <wp:posOffset>125095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94F9" w14:textId="77777777" w:rsidR="008F3C37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310CBFEB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512B5B55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48763D">
                              <w:rPr>
                                <w:sz w:val="16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79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05pt;margin-top:9.85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">
                <v:textbox>
                  <w:txbxContent>
                    <w:p w14:paraId="099194F9" w14:textId="77777777" w:rsidR="008F3C37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310CBFEB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512B5B55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48763D">
                        <w:rPr>
                          <w:sz w:val="16"/>
                        </w:rPr>
                        <w:t>Copy to Principal/Designate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8EB" w:rsidSect="008F3C37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0D5"/>
    <w:multiLevelType w:val="hybridMultilevel"/>
    <w:tmpl w:val="0C706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698"/>
    <w:multiLevelType w:val="multilevel"/>
    <w:tmpl w:val="7B2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F5B0A"/>
    <w:multiLevelType w:val="hybridMultilevel"/>
    <w:tmpl w:val="9E28E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0334"/>
    <w:multiLevelType w:val="multilevel"/>
    <w:tmpl w:val="02FA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744E"/>
    <w:multiLevelType w:val="multilevel"/>
    <w:tmpl w:val="454C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E543E"/>
    <w:multiLevelType w:val="hybridMultilevel"/>
    <w:tmpl w:val="48707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A7CAB"/>
    <w:multiLevelType w:val="hybridMultilevel"/>
    <w:tmpl w:val="07AC9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23009">
    <w:abstractNumId w:val="4"/>
  </w:num>
  <w:num w:numId="2" w16cid:durableId="494338638">
    <w:abstractNumId w:val="5"/>
  </w:num>
  <w:num w:numId="3" w16cid:durableId="530192134">
    <w:abstractNumId w:val="0"/>
  </w:num>
  <w:num w:numId="4" w16cid:durableId="262998833">
    <w:abstractNumId w:val="7"/>
  </w:num>
  <w:num w:numId="5" w16cid:durableId="186606875">
    <w:abstractNumId w:val="6"/>
  </w:num>
  <w:num w:numId="6" w16cid:durableId="208685745">
    <w:abstractNumId w:val="2"/>
  </w:num>
  <w:num w:numId="7" w16cid:durableId="1454208709">
    <w:abstractNumId w:val="3"/>
  </w:num>
  <w:num w:numId="8" w16cid:durableId="1120957180">
    <w:abstractNumId w:val="1"/>
  </w:num>
  <w:num w:numId="9" w16cid:durableId="425198404">
    <w:abstractNumId w:val="8"/>
  </w:num>
  <w:num w:numId="10" w16cid:durableId="875777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D7"/>
    <w:rsid w:val="001A0771"/>
    <w:rsid w:val="00214378"/>
    <w:rsid w:val="00216FFC"/>
    <w:rsid w:val="0027409F"/>
    <w:rsid w:val="00492721"/>
    <w:rsid w:val="004D091A"/>
    <w:rsid w:val="005468EB"/>
    <w:rsid w:val="00585EAA"/>
    <w:rsid w:val="006163E7"/>
    <w:rsid w:val="006552F5"/>
    <w:rsid w:val="006E1CE0"/>
    <w:rsid w:val="00820FA5"/>
    <w:rsid w:val="008F3C37"/>
    <w:rsid w:val="009700FE"/>
    <w:rsid w:val="00B33CB1"/>
    <w:rsid w:val="00B529D7"/>
    <w:rsid w:val="00B85D54"/>
    <w:rsid w:val="00BE28AF"/>
    <w:rsid w:val="00C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9A46"/>
  <w15:chartTrackingRefBased/>
  <w15:docId w15:val="{DEB69E8A-276A-4EAE-A3CD-9DD0601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F3C37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F3C3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F3C3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F3C3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8F3C3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8F3C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3C37"/>
    <w:pPr>
      <w:ind w:left="720"/>
    </w:pPr>
  </w:style>
  <w:style w:type="paragraph" w:styleId="NormalWeb">
    <w:name w:val="Normal (Web)"/>
    <w:basedOn w:val="Normal"/>
    <w:uiPriority w:val="99"/>
    <w:unhideWhenUsed/>
    <w:rsid w:val="00CA0922"/>
    <w:pPr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1036</Words>
  <Characters>5906</Characters>
  <Application>Microsoft Office Word</Application>
  <DocSecurity>0</DocSecurity>
  <Lines>49</Lines>
  <Paragraphs>13</Paragraphs>
  <ScaleCrop>false</ScaleCrop>
  <Company>SCCMDIV2K8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8</cp:revision>
  <dcterms:created xsi:type="dcterms:W3CDTF">2022-02-14T15:14:00Z</dcterms:created>
  <dcterms:modified xsi:type="dcterms:W3CDTF">2022-08-31T14:31:00Z</dcterms:modified>
</cp:coreProperties>
</file>